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870887" w:rsidP="006115E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346C76">
              <w:rPr>
                <w:bCs/>
                <w:sz w:val="28"/>
                <w:lang w:val="en-US"/>
              </w:rPr>
              <w:t>8</w:t>
            </w:r>
            <w:r w:rsidR="00A23356">
              <w:rPr>
                <w:bCs/>
                <w:sz w:val="28"/>
              </w:rPr>
              <w:t>.</w:t>
            </w:r>
            <w:r w:rsidR="006115E8">
              <w:rPr>
                <w:bCs/>
                <w:sz w:val="28"/>
              </w:rPr>
              <w:t>10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6115E8">
              <w:rPr>
                <w:bCs/>
                <w:sz w:val="28"/>
              </w:rPr>
              <w:t>3</w:t>
            </w:r>
            <w:r w:rsidR="00346C76">
              <w:rPr>
                <w:bCs/>
                <w:sz w:val="28"/>
                <w:lang w:val="en-US"/>
              </w:rPr>
              <w:t>2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6115E8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6115E8">
              <w:rPr>
                <w:sz w:val="27"/>
                <w:szCs w:val="27"/>
              </w:rPr>
              <w:t>октябре</w:t>
            </w:r>
            <w:r w:rsidR="0058397F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6115E8" w:rsidRPr="003E39C6" w:rsidRDefault="006115E8" w:rsidP="006115E8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>
        <w:rPr>
          <w:rFonts w:eastAsia="SimSun"/>
          <w:sz w:val="27"/>
          <w:szCs w:val="27"/>
          <w:lang w:eastAsia="zh-CN"/>
        </w:rPr>
        <w:t xml:space="preserve">ановлением от 03.02.2023 г.  № </w:t>
      </w:r>
      <w:r w:rsidRPr="003E39C6">
        <w:rPr>
          <w:rFonts w:eastAsia="SimSun"/>
          <w:sz w:val="27"/>
          <w:szCs w:val="27"/>
          <w:lang w:eastAsia="zh-CN"/>
        </w:rPr>
        <w:t xml:space="preserve">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6115E8" w:rsidRPr="003E39C6" w:rsidRDefault="006115E8" w:rsidP="006115E8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 </w:t>
      </w:r>
      <w:r>
        <w:rPr>
          <w:sz w:val="27"/>
          <w:szCs w:val="27"/>
        </w:rPr>
        <w:t>Ведущему экономисту МКУ «УБУ и АХО Лозовского сельсовета» (</w:t>
      </w:r>
      <w:r>
        <w:rPr>
          <w:color w:val="000000" w:themeColor="text1"/>
          <w:sz w:val="27"/>
          <w:szCs w:val="27"/>
        </w:rPr>
        <w:t xml:space="preserve">Батуриной А.В.)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6115E8" w:rsidRPr="00C146D1" w:rsidRDefault="006115E8" w:rsidP="006115E8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И.О. Главы 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</w:t>
      </w:r>
      <w:proofErr w:type="spellStart"/>
      <w:r>
        <w:rPr>
          <w:rFonts w:eastAsia="SimSun"/>
          <w:sz w:val="27"/>
          <w:szCs w:val="27"/>
          <w:lang w:eastAsia="zh-CN"/>
        </w:rPr>
        <w:t>Баганову</w:t>
      </w:r>
      <w:proofErr w:type="spellEnd"/>
      <w:r>
        <w:rPr>
          <w:rFonts w:eastAsia="SimSun"/>
          <w:sz w:val="27"/>
          <w:szCs w:val="27"/>
          <w:lang w:eastAsia="zh-CN"/>
        </w:rPr>
        <w:t xml:space="preserve"> А.С.)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6115E8" w:rsidRPr="003E39C6" w:rsidRDefault="006115E8" w:rsidP="006115E8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 ведущего экономиста МКУ «УБУ и АХО Лозовского сельсовета» </w:t>
      </w:r>
      <w:r>
        <w:rPr>
          <w:color w:val="000000" w:themeColor="text1"/>
          <w:sz w:val="27"/>
          <w:szCs w:val="27"/>
        </w:rPr>
        <w:t>Батурину А.В</w:t>
      </w:r>
      <w:r w:rsidRPr="00A843E9">
        <w:rPr>
          <w:color w:val="000000" w:themeColor="text1"/>
          <w:sz w:val="27"/>
          <w:szCs w:val="27"/>
        </w:rPr>
        <w:t>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6115E8" w:rsidRDefault="006115E8" w:rsidP="006115E8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И.О. Главы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6115E8" w:rsidRPr="00C146D1" w:rsidRDefault="006115E8" w:rsidP="006115E8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6115E8" w:rsidRPr="00C146D1" w:rsidRDefault="006115E8" w:rsidP="006115E8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 xml:space="preserve">А.С. </w:t>
      </w:r>
      <w:proofErr w:type="spellStart"/>
      <w:r>
        <w:rPr>
          <w:bCs/>
          <w:sz w:val="27"/>
          <w:szCs w:val="27"/>
        </w:rPr>
        <w:t>Баганов</w:t>
      </w:r>
      <w:proofErr w:type="spellEnd"/>
    </w:p>
    <w:p w:rsidR="006115E8" w:rsidRDefault="006115E8" w:rsidP="006115E8">
      <w:pPr>
        <w:rPr>
          <w:bCs/>
          <w:sz w:val="27"/>
          <w:szCs w:val="27"/>
        </w:rPr>
      </w:pPr>
    </w:p>
    <w:p w:rsidR="006115E8" w:rsidRDefault="006115E8" w:rsidP="006115E8">
      <w:pPr>
        <w:rPr>
          <w:bCs/>
          <w:sz w:val="27"/>
          <w:szCs w:val="27"/>
        </w:rPr>
      </w:pPr>
    </w:p>
    <w:p w:rsidR="006115E8" w:rsidRDefault="006115E8" w:rsidP="006115E8">
      <w:pPr>
        <w:rPr>
          <w:bCs/>
          <w:sz w:val="27"/>
          <w:szCs w:val="27"/>
        </w:rPr>
      </w:pPr>
    </w:p>
    <w:p w:rsidR="006115E8" w:rsidRDefault="006115E8" w:rsidP="006115E8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6115E8" w:rsidRPr="00B43155" w:rsidRDefault="006115E8" w:rsidP="006115E8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6115E8" w:rsidRPr="00B43155" w:rsidRDefault="006115E8" w:rsidP="006115E8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6115E8" w:rsidRDefault="006115E8" w:rsidP="006115E8"/>
    <w:p w:rsidR="006115E8" w:rsidRPr="00A843E9" w:rsidRDefault="006115E8" w:rsidP="006115E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Батурина Алёна Викторовна</w:t>
      </w:r>
    </w:p>
    <w:p w:rsidR="006115E8" w:rsidRPr="004221EC" w:rsidRDefault="006115E8" w:rsidP="006115E8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346C76">
        <w:rPr>
          <w:rFonts w:ascii="Times New Roman" w:hAnsi="Times New Roman" w:cs="Times New Roman"/>
          <w:sz w:val="28"/>
          <w:szCs w:val="28"/>
        </w:rPr>
        <w:t>1</w:t>
      </w:r>
      <w:r w:rsidR="00346C76" w:rsidRPr="00346C76">
        <w:rPr>
          <w:rFonts w:ascii="Times New Roman" w:hAnsi="Times New Roman" w:cs="Times New Roman"/>
          <w:sz w:val="28"/>
          <w:szCs w:val="28"/>
        </w:rPr>
        <w:t>8</w:t>
      </w:r>
      <w:r w:rsidR="006D33B3">
        <w:rPr>
          <w:rFonts w:ascii="Times New Roman" w:hAnsi="Times New Roman" w:cs="Times New Roman"/>
          <w:sz w:val="28"/>
          <w:szCs w:val="28"/>
        </w:rPr>
        <w:t>.10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6D33B3">
        <w:rPr>
          <w:rFonts w:ascii="Times New Roman" w:hAnsi="Times New Roman" w:cs="Times New Roman"/>
          <w:sz w:val="28"/>
          <w:szCs w:val="28"/>
        </w:rPr>
        <w:t>3</w:t>
      </w:r>
      <w:r w:rsidR="00346C76" w:rsidRPr="00346C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6D33B3">
        <w:rPr>
          <w:rFonts w:ascii="Times New Roman" w:hAnsi="Times New Roman" w:cs="Times New Roman"/>
          <w:sz w:val="28"/>
          <w:szCs w:val="28"/>
        </w:rPr>
        <w:t>октябре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56" w:rsidRPr="00A23356" w:rsidRDefault="00A23356" w:rsidP="00A233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23356">
        <w:rPr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Pr="00A23356">
        <w:rPr>
          <w:sz w:val="28"/>
          <w:szCs w:val="28"/>
        </w:rPr>
        <w:t>согласно приложения</w:t>
      </w:r>
      <w:proofErr w:type="gramEnd"/>
      <w:r w:rsidRPr="00A23356">
        <w:rPr>
          <w:sz w:val="28"/>
          <w:szCs w:val="28"/>
        </w:rPr>
        <w:t xml:space="preserve"> № 1.</w:t>
      </w:r>
    </w:p>
    <w:p w:rsidR="00D86A52" w:rsidRDefault="00D86A52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6D33B3" w:rsidRDefault="006D33B3" w:rsidP="006D33B3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И.О. Главы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6D33B3" w:rsidRPr="00C146D1" w:rsidRDefault="006D33B3" w:rsidP="006D33B3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6D33B3" w:rsidRPr="00C146D1" w:rsidRDefault="006D33B3" w:rsidP="006D33B3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 xml:space="preserve">А.С. </w:t>
      </w:r>
      <w:proofErr w:type="spellStart"/>
      <w:r>
        <w:rPr>
          <w:bCs/>
          <w:sz w:val="27"/>
          <w:szCs w:val="27"/>
        </w:rPr>
        <w:t>Баганов</w:t>
      </w:r>
      <w:proofErr w:type="spellEnd"/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346C76">
              <w:rPr>
                <w:color w:val="000000"/>
                <w:sz w:val="22"/>
                <w:szCs w:val="22"/>
              </w:rPr>
              <w:t>1</w:t>
            </w:r>
            <w:r w:rsidR="00346C76" w:rsidRPr="00346C76">
              <w:rPr>
                <w:color w:val="000000"/>
                <w:sz w:val="22"/>
                <w:szCs w:val="22"/>
              </w:rPr>
              <w:t>8</w:t>
            </w:r>
            <w:r w:rsidR="006D33B3">
              <w:rPr>
                <w:color w:val="000000"/>
                <w:sz w:val="22"/>
                <w:szCs w:val="22"/>
              </w:rPr>
              <w:t>.10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870887">
              <w:rPr>
                <w:color w:val="000000"/>
                <w:sz w:val="22"/>
                <w:szCs w:val="22"/>
              </w:rPr>
              <w:t xml:space="preserve">  № </w:t>
            </w:r>
            <w:r w:rsidR="006D33B3">
              <w:rPr>
                <w:color w:val="000000"/>
                <w:sz w:val="22"/>
                <w:szCs w:val="22"/>
              </w:rPr>
              <w:t>3</w:t>
            </w:r>
            <w:r w:rsidR="00346C76" w:rsidRPr="00346C76">
              <w:rPr>
                <w:color w:val="000000"/>
                <w:sz w:val="22"/>
                <w:szCs w:val="22"/>
              </w:rPr>
              <w:t>2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842B97" w:rsidRDefault="00842B97" w:rsidP="00F37A7E">
      <w:bookmarkStart w:id="0" w:name="_GoBack"/>
      <w:bookmarkEnd w:id="0"/>
    </w:p>
    <w:p w:rsidR="00842B97" w:rsidRDefault="00842B97" w:rsidP="00F37A7E"/>
    <w:p w:rsidR="00222A2E" w:rsidRDefault="00222A2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851"/>
        <w:gridCol w:w="992"/>
        <w:gridCol w:w="850"/>
        <w:gridCol w:w="851"/>
        <w:gridCol w:w="992"/>
        <w:gridCol w:w="992"/>
        <w:gridCol w:w="1134"/>
        <w:gridCol w:w="1134"/>
        <w:gridCol w:w="1134"/>
        <w:gridCol w:w="1276"/>
        <w:gridCol w:w="992"/>
        <w:gridCol w:w="1134"/>
      </w:tblGrid>
      <w:tr w:rsidR="00222A2E" w:rsidRPr="00222A2E" w:rsidTr="006D33B3">
        <w:trPr>
          <w:trHeight w:val="70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2E" w:rsidRPr="00222A2E" w:rsidRDefault="00222A2E" w:rsidP="00222A2E">
            <w:r w:rsidRPr="00222A2E">
              <w:t>Учреждение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F816E1">
            <w:pPr>
              <w:jc w:val="center"/>
              <w:rPr>
                <w:b/>
                <w:bCs/>
              </w:rPr>
            </w:pPr>
            <w:r w:rsidRPr="00222A2E">
              <w:rPr>
                <w:b/>
                <w:bCs/>
              </w:rPr>
              <w:t>Увеличение</w:t>
            </w:r>
          </w:p>
        </w:tc>
      </w:tr>
      <w:tr w:rsidR="00222A2E" w:rsidRPr="00222A2E" w:rsidTr="006D33B3">
        <w:trPr>
          <w:trHeight w:val="28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A2E" w:rsidRPr="00222A2E" w:rsidRDefault="00222A2E" w:rsidP="00222A2E"/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Сумма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1кв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 xml:space="preserve">2 </w:t>
            </w:r>
            <w:proofErr w:type="spellStart"/>
            <w:r w:rsidRPr="00222A2E"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4кв</w:t>
            </w:r>
          </w:p>
        </w:tc>
      </w:tr>
      <w:tr w:rsidR="00222A2E" w:rsidRPr="00222A2E" w:rsidTr="006D33B3">
        <w:trPr>
          <w:trHeight w:val="6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870887" w:rsidP="006D33B3">
            <w:r>
              <w:rPr>
                <w:sz w:val="22"/>
                <w:szCs w:val="22"/>
              </w:rPr>
              <w:t>007 0</w:t>
            </w:r>
            <w:r w:rsidR="006D33B3">
              <w:rPr>
                <w:sz w:val="22"/>
                <w:szCs w:val="22"/>
              </w:rPr>
              <w:t>801</w:t>
            </w:r>
            <w:r>
              <w:rPr>
                <w:sz w:val="22"/>
                <w:szCs w:val="22"/>
              </w:rPr>
              <w:t xml:space="preserve"> </w:t>
            </w:r>
            <w:r w:rsidR="006D33B3">
              <w:rPr>
                <w:sz w:val="22"/>
                <w:szCs w:val="22"/>
              </w:rPr>
              <w:t>0120070510 540 251 т.ср. 01.22.48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222A2E" w:rsidRPr="00222A2E" w:rsidTr="006D33B3">
        <w:trPr>
          <w:trHeight w:val="9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6D33B3" w:rsidP="00222A2E">
            <w:r>
              <w:rPr>
                <w:sz w:val="22"/>
                <w:szCs w:val="22"/>
              </w:rPr>
              <w:t>2187288,01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6D33B3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6D33B3" w:rsidP="00222A2E">
            <w:r>
              <w:rPr>
                <w:sz w:val="22"/>
                <w:szCs w:val="22"/>
              </w:rPr>
              <w:t>2187288,01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  <w:tr w:rsidR="00222A2E" w:rsidRPr="00222A2E" w:rsidTr="006D33B3">
        <w:trPr>
          <w:trHeight w:val="28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6D33B3" w:rsidP="00222A2E">
            <w:r>
              <w:rPr>
                <w:sz w:val="22"/>
                <w:szCs w:val="22"/>
              </w:rPr>
              <w:t>2187288,01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6D33B3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6D33B3" w:rsidP="00222A2E">
            <w:r>
              <w:rPr>
                <w:sz w:val="22"/>
                <w:szCs w:val="22"/>
              </w:rPr>
              <w:t>2187288,01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222A2E" w:rsidRDefault="00222A2E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870887" w:rsidRDefault="00870887" w:rsidP="00F37A7E"/>
    <w:p w:rsidR="00870887" w:rsidRDefault="00870887" w:rsidP="00F37A7E"/>
    <w:p w:rsidR="00870887" w:rsidRDefault="00870887" w:rsidP="00F37A7E"/>
    <w:p w:rsidR="00870887" w:rsidRDefault="00870887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sectPr w:rsidR="00F816E1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7C" w:rsidRDefault="00A0257C" w:rsidP="004221EC">
      <w:r>
        <w:separator/>
      </w:r>
    </w:p>
  </w:endnote>
  <w:endnote w:type="continuationSeparator" w:id="0">
    <w:p w:rsidR="00A0257C" w:rsidRDefault="00A0257C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7C" w:rsidRDefault="00A0257C" w:rsidP="004221EC">
      <w:r>
        <w:separator/>
      </w:r>
    </w:p>
  </w:footnote>
  <w:footnote w:type="continuationSeparator" w:id="0">
    <w:p w:rsidR="00A0257C" w:rsidRDefault="00A0257C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935BC"/>
    <w:rsid w:val="00195479"/>
    <w:rsid w:val="001A0ADC"/>
    <w:rsid w:val="001B2696"/>
    <w:rsid w:val="001D201C"/>
    <w:rsid w:val="00206A79"/>
    <w:rsid w:val="0022158F"/>
    <w:rsid w:val="00222A2E"/>
    <w:rsid w:val="00230AA0"/>
    <w:rsid w:val="0024760A"/>
    <w:rsid w:val="00251791"/>
    <w:rsid w:val="00252DD3"/>
    <w:rsid w:val="00293397"/>
    <w:rsid w:val="002C0A12"/>
    <w:rsid w:val="002C37EA"/>
    <w:rsid w:val="002F4D59"/>
    <w:rsid w:val="00346C76"/>
    <w:rsid w:val="00353567"/>
    <w:rsid w:val="003556A1"/>
    <w:rsid w:val="003B0B38"/>
    <w:rsid w:val="003C291E"/>
    <w:rsid w:val="003C2BA9"/>
    <w:rsid w:val="003C785F"/>
    <w:rsid w:val="004221EC"/>
    <w:rsid w:val="004257AE"/>
    <w:rsid w:val="00443E93"/>
    <w:rsid w:val="00453502"/>
    <w:rsid w:val="00457352"/>
    <w:rsid w:val="0048163D"/>
    <w:rsid w:val="004F0366"/>
    <w:rsid w:val="004F0FF1"/>
    <w:rsid w:val="005050A0"/>
    <w:rsid w:val="00517424"/>
    <w:rsid w:val="005345EC"/>
    <w:rsid w:val="0058397F"/>
    <w:rsid w:val="00607C39"/>
    <w:rsid w:val="006115E8"/>
    <w:rsid w:val="006272AA"/>
    <w:rsid w:val="00645B53"/>
    <w:rsid w:val="00693B01"/>
    <w:rsid w:val="006A0355"/>
    <w:rsid w:val="006D33B3"/>
    <w:rsid w:val="006F5508"/>
    <w:rsid w:val="00730AFC"/>
    <w:rsid w:val="00744296"/>
    <w:rsid w:val="007571C4"/>
    <w:rsid w:val="00781DDC"/>
    <w:rsid w:val="00842B97"/>
    <w:rsid w:val="00870887"/>
    <w:rsid w:val="008815A4"/>
    <w:rsid w:val="0088290E"/>
    <w:rsid w:val="008B5564"/>
    <w:rsid w:val="00913D7C"/>
    <w:rsid w:val="009237A7"/>
    <w:rsid w:val="00924EA1"/>
    <w:rsid w:val="009255A9"/>
    <w:rsid w:val="00936A28"/>
    <w:rsid w:val="00951201"/>
    <w:rsid w:val="009700C5"/>
    <w:rsid w:val="009C5658"/>
    <w:rsid w:val="009F58F5"/>
    <w:rsid w:val="00A0257C"/>
    <w:rsid w:val="00A06F07"/>
    <w:rsid w:val="00A23356"/>
    <w:rsid w:val="00A843E9"/>
    <w:rsid w:val="00B24ADD"/>
    <w:rsid w:val="00B64798"/>
    <w:rsid w:val="00B80DEB"/>
    <w:rsid w:val="00BB5ACD"/>
    <w:rsid w:val="00BD450D"/>
    <w:rsid w:val="00C10A27"/>
    <w:rsid w:val="00C42DC4"/>
    <w:rsid w:val="00C64B1B"/>
    <w:rsid w:val="00C72D1A"/>
    <w:rsid w:val="00C91859"/>
    <w:rsid w:val="00CB50C4"/>
    <w:rsid w:val="00D735DF"/>
    <w:rsid w:val="00D77F50"/>
    <w:rsid w:val="00D86A52"/>
    <w:rsid w:val="00D9374D"/>
    <w:rsid w:val="00DC1E66"/>
    <w:rsid w:val="00E073FD"/>
    <w:rsid w:val="00E338E3"/>
    <w:rsid w:val="00E34A1D"/>
    <w:rsid w:val="00E7482B"/>
    <w:rsid w:val="00EF2030"/>
    <w:rsid w:val="00F04DCF"/>
    <w:rsid w:val="00F06893"/>
    <w:rsid w:val="00F37A7E"/>
    <w:rsid w:val="00F816E1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DBB-8CD8-4232-89D9-7E6A364E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Gl_Buch</cp:lastModifiedBy>
  <cp:revision>9</cp:revision>
  <cp:lastPrinted>2023-10-18T04:43:00Z</cp:lastPrinted>
  <dcterms:created xsi:type="dcterms:W3CDTF">2023-03-20T04:42:00Z</dcterms:created>
  <dcterms:modified xsi:type="dcterms:W3CDTF">2023-10-18T04:43:00Z</dcterms:modified>
</cp:coreProperties>
</file>