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A843E9" w:rsidP="00D86A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</w:t>
            </w:r>
            <w:r w:rsidR="009C5658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02</w:t>
            </w:r>
            <w:r w:rsidR="00D86A52">
              <w:rPr>
                <w:bCs/>
                <w:sz w:val="28"/>
              </w:rPr>
              <w:t>.2023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 w:rsidR="0009798D">
              <w:rPr>
                <w:bCs/>
                <w:sz w:val="28"/>
              </w:rPr>
              <w:t>4-</w:t>
            </w:r>
            <w:r w:rsidR="001A0ADC">
              <w:rPr>
                <w:bCs/>
                <w:sz w:val="28"/>
              </w:rPr>
              <w:t>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D86A52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A843E9">
              <w:rPr>
                <w:sz w:val="27"/>
                <w:szCs w:val="27"/>
              </w:rPr>
              <w:t>феврале</w:t>
            </w:r>
            <w:r w:rsidR="005345EC">
              <w:rPr>
                <w:sz w:val="27"/>
                <w:szCs w:val="27"/>
              </w:rPr>
              <w:t xml:space="preserve"> </w:t>
            </w:r>
            <w:r w:rsidR="00D86A52">
              <w:rPr>
                <w:sz w:val="27"/>
                <w:szCs w:val="27"/>
              </w:rPr>
              <w:t>2023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A843E9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 xml:space="preserve"> </w:t>
      </w:r>
      <w:r w:rsidRPr="00A843E9">
        <w:rPr>
          <w:color w:val="000000" w:themeColor="text1"/>
          <w:sz w:val="27"/>
          <w:szCs w:val="27"/>
        </w:rPr>
        <w:t>Бухгалтеру</w:t>
      </w:r>
      <w:r w:rsidR="001A0ADC">
        <w:rPr>
          <w:sz w:val="27"/>
          <w:szCs w:val="27"/>
        </w:rPr>
        <w:t xml:space="preserve"> МКУ «УБУ и АХО Лозовского сельсовета» (</w:t>
      </w:r>
      <w:r w:rsidRPr="00A843E9">
        <w:rPr>
          <w:color w:val="000000" w:themeColor="text1"/>
          <w:sz w:val="27"/>
          <w:szCs w:val="27"/>
        </w:rPr>
        <w:t>Беккер Н.Г</w:t>
      </w:r>
      <w:r w:rsidR="001A0ADC" w:rsidRPr="00A843E9">
        <w:rPr>
          <w:color w:val="000000" w:themeColor="text1"/>
          <w:sz w:val="27"/>
          <w:szCs w:val="27"/>
        </w:rPr>
        <w:t xml:space="preserve">.) </w:t>
      </w:r>
      <w:r w:rsidR="001A0ADC">
        <w:rPr>
          <w:sz w:val="27"/>
          <w:szCs w:val="27"/>
        </w:rPr>
        <w:t>в</w:t>
      </w:r>
      <w:r w:rsidR="001A0ADC"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="001A0ADC" w:rsidRPr="00C146D1">
        <w:rPr>
          <w:sz w:val="27"/>
          <w:szCs w:val="27"/>
        </w:rPr>
        <w:t>согласно приложения</w:t>
      </w:r>
      <w:proofErr w:type="gramEnd"/>
      <w:r w:rsidR="001A0ADC" w:rsidRPr="00C146D1">
        <w:rPr>
          <w:sz w:val="27"/>
          <w:szCs w:val="27"/>
        </w:rPr>
        <w:t xml:space="preserve"> №1</w:t>
      </w:r>
      <w:r w:rsidR="001A0ADC"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843E9">
        <w:rPr>
          <w:rFonts w:eastAsia="SimSun"/>
          <w:sz w:val="27"/>
          <w:szCs w:val="27"/>
          <w:lang w:eastAsia="zh-CN"/>
        </w:rPr>
        <w:t>ением распоряжения возложить на</w:t>
      </w:r>
      <w:r>
        <w:rPr>
          <w:sz w:val="27"/>
          <w:szCs w:val="27"/>
        </w:rPr>
        <w:t xml:space="preserve"> бухгалтера МКУ «УБУ и АХО Лозовского сельсовета» </w:t>
      </w:r>
      <w:r w:rsidR="00A843E9" w:rsidRPr="00A843E9">
        <w:rPr>
          <w:color w:val="000000" w:themeColor="text1"/>
          <w:sz w:val="27"/>
          <w:szCs w:val="27"/>
        </w:rPr>
        <w:t>Беккер Н.Г.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9C5658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C5658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A843E9" w:rsidRDefault="00A843E9">
      <w:pPr>
        <w:rPr>
          <w:color w:val="000000" w:themeColor="text1"/>
          <w:sz w:val="20"/>
          <w:szCs w:val="20"/>
        </w:rPr>
      </w:pPr>
      <w:r w:rsidRPr="00A843E9">
        <w:rPr>
          <w:color w:val="000000" w:themeColor="text1"/>
          <w:sz w:val="20"/>
          <w:szCs w:val="20"/>
        </w:rPr>
        <w:t>Беккер Надежда Григорьевна</w:t>
      </w:r>
    </w:p>
    <w:p w:rsidR="004221E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35-218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D9374D">
        <w:rPr>
          <w:rFonts w:ascii="Times New Roman" w:hAnsi="Times New Roman" w:cs="Times New Roman"/>
          <w:sz w:val="28"/>
          <w:szCs w:val="28"/>
        </w:rPr>
        <w:t xml:space="preserve"> </w:t>
      </w:r>
      <w:r w:rsidR="00A843E9">
        <w:rPr>
          <w:rFonts w:ascii="Times New Roman" w:hAnsi="Times New Roman" w:cs="Times New Roman"/>
          <w:sz w:val="28"/>
          <w:szCs w:val="28"/>
        </w:rPr>
        <w:t>21.02</w:t>
      </w:r>
      <w:r w:rsidR="00D86A52">
        <w:rPr>
          <w:rFonts w:ascii="Times New Roman" w:hAnsi="Times New Roman" w:cs="Times New Roman"/>
          <w:sz w:val="28"/>
          <w:szCs w:val="28"/>
        </w:rPr>
        <w:t>.2023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0979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09798D">
        <w:rPr>
          <w:rFonts w:ascii="Times New Roman" w:hAnsi="Times New Roman" w:cs="Times New Roman"/>
          <w:sz w:val="28"/>
          <w:szCs w:val="28"/>
        </w:rPr>
        <w:t>феврале</w:t>
      </w:r>
      <w:r w:rsidR="00D86A52">
        <w:rPr>
          <w:rFonts w:ascii="Times New Roman" w:hAnsi="Times New Roman" w:cs="Times New Roman"/>
          <w:sz w:val="28"/>
          <w:szCs w:val="28"/>
        </w:rPr>
        <w:t xml:space="preserve"> 2023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A52" w:rsidRDefault="00D86A52" w:rsidP="003C2B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A52">
        <w:rPr>
          <w:rFonts w:ascii="Times New Roman" w:hAnsi="Times New Roman" w:cs="Times New Roman"/>
          <w:sz w:val="28"/>
          <w:szCs w:val="28"/>
        </w:rPr>
        <w:t xml:space="preserve">В соответствии п.61 «Порядка составления и ведения кассового плана исполнения местного бюджета Лозовского сельсовета </w:t>
      </w:r>
      <w:proofErr w:type="spellStart"/>
      <w:r w:rsidRPr="00D86A5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D86A5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кассового плана в разрезе КОСГУ (код операций секто</w:t>
      </w:r>
      <w:r>
        <w:rPr>
          <w:rFonts w:ascii="Times New Roman" w:hAnsi="Times New Roman" w:cs="Times New Roman"/>
          <w:sz w:val="28"/>
          <w:szCs w:val="28"/>
        </w:rPr>
        <w:t>ра государственного управления).</w:t>
      </w:r>
      <w:r w:rsidRPr="00D86A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0ADC" w:rsidRPr="004307D4" w:rsidRDefault="003C2BA9" w:rsidP="003C2B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п.п.2 п.37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Pr="004307D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года, </w:t>
      </w:r>
      <w:proofErr w:type="gramStart"/>
      <w:r w:rsidR="001A0A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A0ADC">
        <w:rPr>
          <w:rFonts w:ascii="Times New Roman" w:hAnsi="Times New Roman" w:cs="Times New Roman"/>
          <w:sz w:val="28"/>
          <w:szCs w:val="28"/>
        </w:rPr>
        <w:t xml:space="preserve"> </w:t>
      </w:r>
      <w:r w:rsidR="001A0ADC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BB5ACD" w:rsidRDefault="009C5658" w:rsidP="00BB5AC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BB5ACD" w:rsidRPr="00C146D1">
        <w:rPr>
          <w:bCs/>
          <w:sz w:val="27"/>
          <w:szCs w:val="27"/>
        </w:rPr>
        <w:t xml:space="preserve"> </w:t>
      </w:r>
      <w:r w:rsidR="00BB5ACD">
        <w:rPr>
          <w:bCs/>
          <w:sz w:val="27"/>
          <w:szCs w:val="27"/>
        </w:rPr>
        <w:t>Лозовского сельсовета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C5658">
        <w:rPr>
          <w:bCs/>
          <w:sz w:val="27"/>
          <w:szCs w:val="27"/>
        </w:rPr>
        <w:t>В.А.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058"/>
        <w:gridCol w:w="560"/>
        <w:gridCol w:w="787"/>
        <w:gridCol w:w="906"/>
        <w:gridCol w:w="1723"/>
        <w:gridCol w:w="1104"/>
        <w:gridCol w:w="885"/>
        <w:gridCol w:w="747"/>
        <w:gridCol w:w="782"/>
        <w:gridCol w:w="1455"/>
        <w:gridCol w:w="1596"/>
        <w:gridCol w:w="883"/>
        <w:gridCol w:w="806"/>
        <w:gridCol w:w="1515"/>
      </w:tblGrid>
      <w:tr w:rsidR="00453502" w:rsidRPr="001A0ADC" w:rsidTr="007E0E14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D86A52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D735DF">
              <w:rPr>
                <w:color w:val="000000"/>
                <w:sz w:val="22"/>
                <w:szCs w:val="22"/>
              </w:rPr>
              <w:t>21.02.2023</w:t>
            </w:r>
            <w:r w:rsidR="0009798D">
              <w:rPr>
                <w:color w:val="000000"/>
                <w:sz w:val="22"/>
                <w:szCs w:val="22"/>
              </w:rPr>
              <w:t xml:space="preserve">  № 4</w:t>
            </w:r>
            <w:bookmarkStart w:id="0" w:name="_GoBack"/>
            <w:bookmarkEnd w:id="0"/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</w:tbl>
    <w:p w:rsidR="00F37A7E" w:rsidRDefault="00F37A7E" w:rsidP="00F37A7E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34"/>
        <w:gridCol w:w="850"/>
        <w:gridCol w:w="142"/>
        <w:gridCol w:w="850"/>
        <w:gridCol w:w="142"/>
        <w:gridCol w:w="851"/>
        <w:gridCol w:w="850"/>
        <w:gridCol w:w="142"/>
        <w:gridCol w:w="992"/>
        <w:gridCol w:w="992"/>
        <w:gridCol w:w="1134"/>
        <w:gridCol w:w="1134"/>
        <w:gridCol w:w="1134"/>
        <w:gridCol w:w="1134"/>
        <w:gridCol w:w="1134"/>
        <w:gridCol w:w="1134"/>
      </w:tblGrid>
      <w:tr w:rsidR="00F37A7E" w:rsidRPr="001A0ADC" w:rsidTr="00D07AD5">
        <w:trPr>
          <w:trHeight w:val="9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F37A7E" w:rsidRPr="001A0ADC" w:rsidTr="00D07AD5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F37A7E" w:rsidRPr="001A0ADC" w:rsidTr="00D07AD5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A7E" w:rsidRPr="001A0ADC" w:rsidRDefault="00F37A7E" w:rsidP="00F37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007 0203</w:t>
            </w:r>
            <w:r w:rsidRPr="001A0ADC">
              <w:rPr>
                <w:color w:val="000000"/>
                <w:sz w:val="22"/>
                <w:szCs w:val="22"/>
              </w:rPr>
              <w:t xml:space="preserve"> </w:t>
            </w:r>
            <w:r w:rsidR="00D86A52">
              <w:rPr>
                <w:color w:val="000000"/>
                <w:sz w:val="22"/>
                <w:szCs w:val="22"/>
              </w:rPr>
              <w:t>9910051180 121 211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01.02.00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F37A7E" w:rsidRPr="001A0ADC" w:rsidTr="00D07AD5">
        <w:trPr>
          <w:trHeight w:val="86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E9" w:rsidRPr="001A0ADC" w:rsidRDefault="00A843E9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DF" w:rsidRPr="001A0ADC" w:rsidRDefault="00A843E9" w:rsidP="00D735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864,36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D86A52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7A7E" w:rsidRPr="001A0ADC" w:rsidTr="00D07AD5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A843E9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A843E9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D86A52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7A7E" w:rsidRPr="001A0ADC" w:rsidTr="00D07AD5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F37A7E" w:rsidRPr="001A0ADC" w:rsidTr="00D07AD5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F37A7E" w:rsidRPr="001A0ADC" w:rsidTr="00D07AD5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007 0203</w:t>
            </w:r>
            <w:r w:rsidRPr="001A0ADC">
              <w:rPr>
                <w:color w:val="000000"/>
                <w:sz w:val="22"/>
                <w:szCs w:val="22"/>
              </w:rPr>
              <w:t xml:space="preserve"> </w:t>
            </w:r>
            <w:r w:rsidR="00D86A52">
              <w:rPr>
                <w:color w:val="000000"/>
                <w:sz w:val="22"/>
                <w:szCs w:val="22"/>
              </w:rPr>
              <w:t>9910051180 121 266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01.02.00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F37A7E" w:rsidRPr="001A0ADC" w:rsidTr="00D07AD5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A843E9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A843E9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D86A52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7A7E" w:rsidRPr="001A0ADC" w:rsidTr="00D07AD5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A843E9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A843E9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D86A52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37A7E" w:rsidRPr="00F37A7E" w:rsidRDefault="00F37A7E" w:rsidP="00F37A7E"/>
    <w:sectPr w:rsidR="00F37A7E" w:rsidRPr="00F37A7E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0D" w:rsidRDefault="00BD450D" w:rsidP="004221EC">
      <w:r>
        <w:separator/>
      </w:r>
    </w:p>
  </w:endnote>
  <w:endnote w:type="continuationSeparator" w:id="0">
    <w:p w:rsidR="00BD450D" w:rsidRDefault="00BD450D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0D" w:rsidRDefault="00BD450D" w:rsidP="004221EC">
      <w:r>
        <w:separator/>
      </w:r>
    </w:p>
  </w:footnote>
  <w:footnote w:type="continuationSeparator" w:id="0">
    <w:p w:rsidR="00BD450D" w:rsidRDefault="00BD450D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09798D"/>
    <w:rsid w:val="00102832"/>
    <w:rsid w:val="00121358"/>
    <w:rsid w:val="0014387F"/>
    <w:rsid w:val="00152B82"/>
    <w:rsid w:val="00185376"/>
    <w:rsid w:val="001A0ADC"/>
    <w:rsid w:val="001D201C"/>
    <w:rsid w:val="0022158F"/>
    <w:rsid w:val="00230AA0"/>
    <w:rsid w:val="00252DD3"/>
    <w:rsid w:val="00353567"/>
    <w:rsid w:val="003556A1"/>
    <w:rsid w:val="003B0B38"/>
    <w:rsid w:val="003C2BA9"/>
    <w:rsid w:val="003C785F"/>
    <w:rsid w:val="004221EC"/>
    <w:rsid w:val="004257AE"/>
    <w:rsid w:val="00443E93"/>
    <w:rsid w:val="00453502"/>
    <w:rsid w:val="00457352"/>
    <w:rsid w:val="004F0366"/>
    <w:rsid w:val="004F0FF1"/>
    <w:rsid w:val="005345EC"/>
    <w:rsid w:val="006272AA"/>
    <w:rsid w:val="00645B53"/>
    <w:rsid w:val="00693B01"/>
    <w:rsid w:val="006F5508"/>
    <w:rsid w:val="00730AFC"/>
    <w:rsid w:val="00744296"/>
    <w:rsid w:val="007571C4"/>
    <w:rsid w:val="008815A4"/>
    <w:rsid w:val="0088290E"/>
    <w:rsid w:val="008B5564"/>
    <w:rsid w:val="00913D7C"/>
    <w:rsid w:val="009237A7"/>
    <w:rsid w:val="00924EA1"/>
    <w:rsid w:val="009255A9"/>
    <w:rsid w:val="00951201"/>
    <w:rsid w:val="009700C5"/>
    <w:rsid w:val="009C5658"/>
    <w:rsid w:val="00A06F07"/>
    <w:rsid w:val="00A843E9"/>
    <w:rsid w:val="00B24ADD"/>
    <w:rsid w:val="00B80DEB"/>
    <w:rsid w:val="00BB5ACD"/>
    <w:rsid w:val="00BD450D"/>
    <w:rsid w:val="00C10A27"/>
    <w:rsid w:val="00C42DC4"/>
    <w:rsid w:val="00C72D1A"/>
    <w:rsid w:val="00CB50C4"/>
    <w:rsid w:val="00D735DF"/>
    <w:rsid w:val="00D86A52"/>
    <w:rsid w:val="00D9374D"/>
    <w:rsid w:val="00DC1E66"/>
    <w:rsid w:val="00E338E3"/>
    <w:rsid w:val="00E7482B"/>
    <w:rsid w:val="00F04DCF"/>
    <w:rsid w:val="00F06893"/>
    <w:rsid w:val="00F37A7E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08F7-3E88-48AC-99D9-628C732B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44</cp:revision>
  <cp:lastPrinted>2023-02-20T05:40:00Z</cp:lastPrinted>
  <dcterms:created xsi:type="dcterms:W3CDTF">2021-02-20T05:10:00Z</dcterms:created>
  <dcterms:modified xsi:type="dcterms:W3CDTF">2023-02-20T05:42:00Z</dcterms:modified>
</cp:coreProperties>
</file>