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48" w:rsidRPr="000D4FA5" w:rsidRDefault="00FB3648" w:rsidP="004F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 об их финансово – экономическом состоянии</w:t>
      </w:r>
      <w:r w:rsidR="00384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810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</w:t>
      </w:r>
      <w:r w:rsidR="00425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810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tbl>
      <w:tblPr>
        <w:tblStyle w:val="a3"/>
        <w:tblW w:w="0" w:type="auto"/>
        <w:tblLook w:val="04A0"/>
      </w:tblPr>
      <w:tblGrid>
        <w:gridCol w:w="867"/>
        <w:gridCol w:w="2594"/>
        <w:gridCol w:w="2488"/>
        <w:gridCol w:w="2488"/>
      </w:tblGrid>
      <w:tr w:rsidR="00FB3648" w:rsidRPr="000D4FA5" w:rsidTr="00A37459">
        <w:tc>
          <w:tcPr>
            <w:tcW w:w="3400" w:type="dxa"/>
            <w:gridSpan w:val="2"/>
            <w:hideMark/>
          </w:tcPr>
          <w:p w:rsidR="00FB3648" w:rsidRPr="000D4FA5" w:rsidRDefault="00FB3648" w:rsidP="0020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hideMark/>
          </w:tcPr>
          <w:p w:rsidR="00FB3648" w:rsidRPr="000D4FA5" w:rsidRDefault="00FB3648" w:rsidP="0020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FB3648" w:rsidRPr="000D4FA5" w:rsidRDefault="00FB3648" w:rsidP="0020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предпринимательства, руб.</w:t>
            </w:r>
          </w:p>
        </w:tc>
      </w:tr>
      <w:tr w:rsidR="00FB3648" w:rsidRPr="000D4FA5" w:rsidTr="00A37459">
        <w:tc>
          <w:tcPr>
            <w:tcW w:w="3400" w:type="dxa"/>
            <w:gridSpan w:val="2"/>
            <w:hideMark/>
          </w:tcPr>
          <w:p w:rsidR="00FB3648" w:rsidRPr="000D4FA5" w:rsidRDefault="00FB3648" w:rsidP="00205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FA5">
              <w:rPr>
                <w:rFonts w:ascii="Times New Roman" w:eastAsia="Calibri" w:hAnsi="Times New Roman" w:cs="Times New Roman"/>
                <w:sz w:val="24"/>
                <w:szCs w:val="24"/>
              </w:rPr>
              <w:t>Число замещенных рабочих мест в  субъектах малого и среднего предпринимательства, единиц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hideMark/>
          </w:tcPr>
          <w:p w:rsidR="00FB3648" w:rsidRPr="000D4FA5" w:rsidRDefault="00C20EC9" w:rsidP="00C20E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1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FB3648" w:rsidRPr="000D4FA5" w:rsidRDefault="00FB3648" w:rsidP="00205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B3648" w:rsidRPr="000D4FA5" w:rsidTr="00A37459">
        <w:trPr>
          <w:trHeight w:val="492"/>
        </w:trPr>
        <w:tc>
          <w:tcPr>
            <w:tcW w:w="3400" w:type="dxa"/>
            <w:gridSpan w:val="2"/>
            <w:hideMark/>
          </w:tcPr>
          <w:p w:rsidR="00FB3648" w:rsidRPr="000D4FA5" w:rsidRDefault="00FB3648" w:rsidP="00205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 видам экономической деятельности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hideMark/>
          </w:tcPr>
          <w:p w:rsidR="00FB3648" w:rsidRPr="000D4FA5" w:rsidRDefault="00FB3648" w:rsidP="00205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FB3648" w:rsidRPr="000D4FA5" w:rsidRDefault="00FB3648" w:rsidP="00205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B3648" w:rsidRPr="00185231" w:rsidTr="001E2D55">
        <w:trPr>
          <w:trHeight w:val="216"/>
        </w:trPr>
        <w:tc>
          <w:tcPr>
            <w:tcW w:w="885" w:type="dxa"/>
            <w:tcBorders>
              <w:right w:val="single" w:sz="4" w:space="0" w:color="auto"/>
            </w:tcBorders>
            <w:vAlign w:val="center"/>
            <w:hideMark/>
          </w:tcPr>
          <w:p w:rsidR="00FB3648" w:rsidRPr="00185231" w:rsidRDefault="00C20EC9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47.25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:rsidR="00C20EC9" w:rsidRPr="007C762C" w:rsidRDefault="00C20EC9" w:rsidP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C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напитками </w:t>
            </w:r>
            <w:proofErr w:type="gramStart"/>
            <w:r w:rsidRPr="007C76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B3648" w:rsidRPr="00185231" w:rsidRDefault="00C20EC9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</w:t>
            </w:r>
            <w:r w:rsidRPr="007C762C">
              <w:rPr>
                <w:rFonts w:ascii="Times New Roman" w:hAnsi="Times New Roman" w:cs="Times New Roman"/>
                <w:sz w:val="24"/>
                <w:szCs w:val="24"/>
              </w:rPr>
              <w:t>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762C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  <w:hideMark/>
          </w:tcPr>
          <w:p w:rsidR="00FB3648" w:rsidRPr="00185231" w:rsidRDefault="001E2D55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FB3648" w:rsidRPr="00185231" w:rsidRDefault="00FB3648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B3648" w:rsidRPr="00185231" w:rsidTr="001E2D55">
        <w:trPr>
          <w:trHeight w:val="204"/>
        </w:trPr>
        <w:tc>
          <w:tcPr>
            <w:tcW w:w="885" w:type="dxa"/>
            <w:tcBorders>
              <w:right w:val="single" w:sz="4" w:space="0" w:color="auto"/>
            </w:tcBorders>
            <w:vAlign w:val="center"/>
            <w:hideMark/>
          </w:tcPr>
          <w:p w:rsidR="00FB3648" w:rsidRPr="00185231" w:rsidRDefault="00C20EC9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47.11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:rsidR="00C20EC9" w:rsidRPr="007C762C" w:rsidRDefault="00C20EC9" w:rsidP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C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</w:t>
            </w:r>
          </w:p>
          <w:p w:rsidR="00C20EC9" w:rsidRPr="007C762C" w:rsidRDefault="00C20EC9" w:rsidP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C">
              <w:rPr>
                <w:rFonts w:ascii="Times New Roman" w:hAnsi="Times New Roman" w:cs="Times New Roman"/>
                <w:sz w:val="24"/>
                <w:szCs w:val="24"/>
              </w:rPr>
              <w:t>пищевыми продуктами, включая напитки, и</w:t>
            </w:r>
          </w:p>
          <w:p w:rsidR="00FB3648" w:rsidRPr="00185231" w:rsidRDefault="00C20EC9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табачными изделиями в </w:t>
            </w:r>
            <w:r w:rsidRPr="007C762C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62C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  <w:hideMark/>
          </w:tcPr>
          <w:p w:rsidR="00FB3648" w:rsidRPr="00185231" w:rsidRDefault="001E2D55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FB3648" w:rsidRPr="00185231" w:rsidRDefault="00FB3648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B3648" w:rsidRPr="00185231" w:rsidTr="001E2D55">
        <w:trPr>
          <w:trHeight w:val="276"/>
        </w:trPr>
        <w:tc>
          <w:tcPr>
            <w:tcW w:w="885" w:type="dxa"/>
            <w:tcBorders>
              <w:right w:val="single" w:sz="4" w:space="0" w:color="auto"/>
            </w:tcBorders>
            <w:vAlign w:val="center"/>
            <w:hideMark/>
          </w:tcPr>
          <w:p w:rsidR="00FB3648" w:rsidRPr="00185231" w:rsidRDefault="00C20EC9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47.19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:rsidR="00C20EC9" w:rsidRPr="00D435DB" w:rsidRDefault="00C20EC9" w:rsidP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DB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прочая </w:t>
            </w:r>
            <w:proofErr w:type="gramStart"/>
            <w:r w:rsidRPr="00D435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B3648" w:rsidRPr="00185231" w:rsidRDefault="00C20EC9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5DB">
              <w:rPr>
                <w:rFonts w:ascii="Times New Roman" w:hAnsi="Times New Roman" w:cs="Times New Roman"/>
                <w:sz w:val="24"/>
                <w:szCs w:val="24"/>
              </w:rPr>
              <w:t xml:space="preserve">неспециализированных </w:t>
            </w:r>
            <w:proofErr w:type="gramStart"/>
            <w:r w:rsidRPr="00D435DB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  <w:hideMark/>
          </w:tcPr>
          <w:p w:rsidR="00FB3648" w:rsidRPr="00185231" w:rsidRDefault="001E2D55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FB3648" w:rsidRPr="00185231" w:rsidRDefault="00FB3648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B3648" w:rsidRPr="00185231" w:rsidTr="001E2D55">
        <w:trPr>
          <w:trHeight w:val="192"/>
        </w:trPr>
        <w:tc>
          <w:tcPr>
            <w:tcW w:w="885" w:type="dxa"/>
            <w:tcBorders>
              <w:right w:val="single" w:sz="4" w:space="0" w:color="auto"/>
            </w:tcBorders>
            <w:vAlign w:val="center"/>
            <w:hideMark/>
          </w:tcPr>
          <w:p w:rsidR="00FB3648" w:rsidRPr="00185231" w:rsidRDefault="00C20EC9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01.11.1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:rsidR="00FB3648" w:rsidRPr="00185231" w:rsidRDefault="00C20EC9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35DB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  <w:hideMark/>
          </w:tcPr>
          <w:p w:rsidR="00FB3648" w:rsidRPr="00185231" w:rsidRDefault="001E2D55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FB3648" w:rsidRPr="00185231" w:rsidRDefault="00FB3648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B3648" w:rsidRPr="00185231" w:rsidTr="001E2D55">
        <w:trPr>
          <w:trHeight w:val="216"/>
        </w:trPr>
        <w:tc>
          <w:tcPr>
            <w:tcW w:w="885" w:type="dxa"/>
            <w:tcBorders>
              <w:right w:val="single" w:sz="4" w:space="0" w:color="auto"/>
            </w:tcBorders>
            <w:vAlign w:val="center"/>
            <w:hideMark/>
          </w:tcPr>
          <w:p w:rsidR="00FB3648" w:rsidRPr="00185231" w:rsidRDefault="00C20EC9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01.11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:rsidR="00C20EC9" w:rsidRPr="00D903A7" w:rsidRDefault="00C20EC9" w:rsidP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3A7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</w:t>
            </w:r>
          </w:p>
          <w:p w:rsidR="00C20EC9" w:rsidRPr="00D903A7" w:rsidRDefault="00C20EC9" w:rsidP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3A7">
              <w:rPr>
                <w:rFonts w:ascii="Times New Roman" w:hAnsi="Times New Roman" w:cs="Times New Roman"/>
                <w:sz w:val="24"/>
                <w:szCs w:val="24"/>
              </w:rPr>
              <w:t>зернобобовых культур и семян масличных</w:t>
            </w:r>
          </w:p>
          <w:p w:rsidR="00FB3648" w:rsidRPr="00185231" w:rsidRDefault="00C20EC9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3A7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  <w:hideMark/>
          </w:tcPr>
          <w:p w:rsidR="00FB3648" w:rsidRPr="00185231" w:rsidRDefault="001E2D55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FB3648" w:rsidRPr="00185231" w:rsidRDefault="00FB3648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B3648" w:rsidRPr="00185231" w:rsidTr="001E2D55">
        <w:trPr>
          <w:trHeight w:val="21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FB3648" w:rsidRPr="00185231" w:rsidRDefault="00C20EC9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43.33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:rsidR="00FB3648" w:rsidRPr="00185231" w:rsidRDefault="00C20EC9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3A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устройству покрытий полов и </w:t>
            </w:r>
            <w:r w:rsidRPr="00D90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облицовке стен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FB3648" w:rsidRPr="00185231" w:rsidRDefault="001E2D55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FB3648" w:rsidRPr="00185231" w:rsidRDefault="00FB3648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B3648" w:rsidRPr="00F1270F" w:rsidTr="001E2D55">
        <w:trPr>
          <w:trHeight w:val="216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FB3648" w:rsidRPr="00F1270F" w:rsidRDefault="00C20EC9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01.42.1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:rsidR="00C20EC9" w:rsidRPr="00D903A7" w:rsidRDefault="00C20EC9" w:rsidP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3A7">
              <w:rPr>
                <w:rFonts w:ascii="Times New Roman" w:hAnsi="Times New Roman" w:cs="Times New Roman"/>
                <w:sz w:val="24"/>
                <w:szCs w:val="24"/>
              </w:rPr>
              <w:t>Разведение мясного и прочего крупного</w:t>
            </w:r>
          </w:p>
          <w:p w:rsidR="00FB3648" w:rsidRPr="00F1270F" w:rsidRDefault="00C20EC9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03A7">
              <w:rPr>
                <w:rFonts w:ascii="Times New Roman" w:hAnsi="Times New Roman" w:cs="Times New Roman"/>
                <w:sz w:val="24"/>
                <w:szCs w:val="24"/>
              </w:rPr>
              <w:t>рогатого скота, включая буйволов, яков и др.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FB3648" w:rsidRPr="00F1270F" w:rsidRDefault="001E2D55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FB3648" w:rsidRPr="00F1270F" w:rsidRDefault="00FB3648" w:rsidP="001E2D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FB3648" w:rsidRDefault="00FB3648" w:rsidP="00FB3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48" w:rsidRPr="000D4FA5" w:rsidRDefault="00FB3648" w:rsidP="001E2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F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финансово – экономического состояния субъектов малого и среднего предпринимательства отсутствуют.</w:t>
      </w:r>
    </w:p>
    <w:p w:rsidR="00877DA9" w:rsidRDefault="00877DA9"/>
    <w:sectPr w:rsidR="00877DA9" w:rsidSect="00B92D3C">
      <w:pgSz w:w="10206" w:h="16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3648"/>
    <w:rsid w:val="00074A94"/>
    <w:rsid w:val="00077B9E"/>
    <w:rsid w:val="00084EFA"/>
    <w:rsid w:val="000B6CC0"/>
    <w:rsid w:val="000F1D74"/>
    <w:rsid w:val="00131A1F"/>
    <w:rsid w:val="00182579"/>
    <w:rsid w:val="001D3454"/>
    <w:rsid w:val="001D4418"/>
    <w:rsid w:val="001E24E6"/>
    <w:rsid w:val="001E2D55"/>
    <w:rsid w:val="002C1538"/>
    <w:rsid w:val="00344CB5"/>
    <w:rsid w:val="003634CA"/>
    <w:rsid w:val="003849AE"/>
    <w:rsid w:val="00425330"/>
    <w:rsid w:val="004A1114"/>
    <w:rsid w:val="004D4319"/>
    <w:rsid w:val="004F166C"/>
    <w:rsid w:val="00523E82"/>
    <w:rsid w:val="0053710F"/>
    <w:rsid w:val="00581EE3"/>
    <w:rsid w:val="00584620"/>
    <w:rsid w:val="00625FC2"/>
    <w:rsid w:val="006E14DF"/>
    <w:rsid w:val="00810096"/>
    <w:rsid w:val="00816AAC"/>
    <w:rsid w:val="0087253E"/>
    <w:rsid w:val="00873904"/>
    <w:rsid w:val="00877DA9"/>
    <w:rsid w:val="0089697A"/>
    <w:rsid w:val="008D39C8"/>
    <w:rsid w:val="00931D21"/>
    <w:rsid w:val="00943D08"/>
    <w:rsid w:val="0097590B"/>
    <w:rsid w:val="009B7F71"/>
    <w:rsid w:val="009C2DF2"/>
    <w:rsid w:val="00A37459"/>
    <w:rsid w:val="00A629CC"/>
    <w:rsid w:val="00A8310E"/>
    <w:rsid w:val="00AD177D"/>
    <w:rsid w:val="00B15A9D"/>
    <w:rsid w:val="00B263F9"/>
    <w:rsid w:val="00B70029"/>
    <w:rsid w:val="00B92D3C"/>
    <w:rsid w:val="00B94D4A"/>
    <w:rsid w:val="00BD3CA7"/>
    <w:rsid w:val="00C20EC9"/>
    <w:rsid w:val="00C23D42"/>
    <w:rsid w:val="00C42474"/>
    <w:rsid w:val="00C658C9"/>
    <w:rsid w:val="00C70623"/>
    <w:rsid w:val="00D27D64"/>
    <w:rsid w:val="00DB3A70"/>
    <w:rsid w:val="00E406F2"/>
    <w:rsid w:val="00E50A50"/>
    <w:rsid w:val="00E57F09"/>
    <w:rsid w:val="00E659E3"/>
    <w:rsid w:val="00E74843"/>
    <w:rsid w:val="00EF1997"/>
    <w:rsid w:val="00FB3648"/>
    <w:rsid w:val="00FC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 w:hanging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48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648"/>
    <w:pPr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Adm_3</cp:lastModifiedBy>
  <cp:revision>6</cp:revision>
  <dcterms:created xsi:type="dcterms:W3CDTF">2020-05-20T03:31:00Z</dcterms:created>
  <dcterms:modified xsi:type="dcterms:W3CDTF">2023-03-02T08:33:00Z</dcterms:modified>
</cp:coreProperties>
</file>