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E">
        <w:rPr>
          <w:rFonts w:ascii="Times New Roman" w:hAnsi="Times New Roman" w:cs="Times New Roman"/>
          <w:b/>
          <w:sz w:val="28"/>
          <w:szCs w:val="28"/>
        </w:rPr>
        <w:t>ЛОЗОВСКОГО СЕЛЬСОВЕТА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E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E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(Пятьдесят седьмой </w:t>
      </w:r>
      <w:r w:rsidRPr="0061377E">
        <w:rPr>
          <w:rFonts w:ascii="Times New Roman" w:hAnsi="Times New Roman" w:cs="Times New Roman"/>
          <w:b/>
          <w:sz w:val="28"/>
          <w:szCs w:val="28"/>
        </w:rPr>
        <w:t>сессии)</w:t>
      </w: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109" w:rsidRPr="008921F7" w:rsidRDefault="00381109" w:rsidP="003811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 24 мая 2024</w:t>
      </w:r>
      <w:r w:rsidRPr="0061377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Pr="008921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33</w:t>
      </w:r>
    </w:p>
    <w:p w:rsidR="00381109" w:rsidRPr="0061377E" w:rsidRDefault="00381109" w:rsidP="00381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Отчет об исполнении бюджета Лозовского сельсовета Баганского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 области за 2023</w:t>
      </w:r>
      <w:r w:rsidRPr="006137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1109" w:rsidRPr="0061377E" w:rsidRDefault="00381109" w:rsidP="00381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Лозовского сельсовета Баганского района Новосибирской области», утвержденным решением 54-ой сессии пятого созыва от 24.12.2019 года № 260, Совет депутатов    </w:t>
      </w:r>
    </w:p>
    <w:p w:rsidR="00381109" w:rsidRPr="0061377E" w:rsidRDefault="00381109" w:rsidP="00381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              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1109" w:rsidRPr="0061377E" w:rsidRDefault="00381109" w:rsidP="00381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     1. Утвердить отчет об исполнении бюджета Лозовского сельсовета Баганского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61377E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381109" w:rsidRPr="0061377E" w:rsidRDefault="00381109" w:rsidP="00381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     2. Опубликовать отчет об исполнении бюджета Лозовского сельсовета Баганского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61377E">
        <w:rPr>
          <w:rFonts w:ascii="Times New Roman" w:hAnsi="Times New Roman" w:cs="Times New Roman"/>
          <w:sz w:val="28"/>
          <w:szCs w:val="28"/>
        </w:rPr>
        <w:t xml:space="preserve"> год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Баганского района                                                                       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А.И. Савченко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В.А.Суворов</w:t>
      </w:r>
    </w:p>
    <w:p w:rsidR="00381109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09" w:rsidRPr="0061377E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381109" w:rsidRPr="0061377E" w:rsidRDefault="00381109" w:rsidP="00381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 xml:space="preserve">Баганский район, с. Лозовское, </w:t>
      </w:r>
    </w:p>
    <w:p w:rsidR="00381109" w:rsidRPr="0061377E" w:rsidRDefault="00381109" w:rsidP="00381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7E">
        <w:rPr>
          <w:rFonts w:ascii="Times New Roman" w:hAnsi="Times New Roman" w:cs="Times New Roman"/>
          <w:sz w:val="28"/>
          <w:szCs w:val="28"/>
        </w:rPr>
        <w:t>ул. Центральная,1а</w:t>
      </w:r>
    </w:p>
    <w:p w:rsidR="00381109" w:rsidRPr="008921F7" w:rsidRDefault="00381109" w:rsidP="0038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24 мая 2024</w:t>
      </w:r>
      <w:r w:rsidRPr="0061377E">
        <w:rPr>
          <w:rFonts w:ascii="Times New Roman" w:hAnsi="Times New Roman" w:cs="Times New Roman"/>
          <w:sz w:val="28"/>
          <w:szCs w:val="28"/>
        </w:rPr>
        <w:t xml:space="preserve"> г.  НПА  </w:t>
      </w:r>
      <w:r w:rsidRPr="004D23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155</w:t>
      </w:r>
    </w:p>
    <w:p w:rsidR="00381109" w:rsidRDefault="00381109"/>
    <w:p w:rsidR="00381109" w:rsidRDefault="0038110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3"/>
        <w:gridCol w:w="617"/>
        <w:gridCol w:w="1322"/>
        <w:gridCol w:w="1261"/>
        <w:gridCol w:w="1008"/>
        <w:gridCol w:w="1252"/>
      </w:tblGrid>
      <w:tr w:rsidR="00A15453" w:rsidRPr="00A15453" w:rsidTr="00A15453">
        <w:trPr>
          <w:trHeight w:val="28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КОДЫ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 1 января 2024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0503117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01.01.2024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007</w:t>
            </w:r>
          </w:p>
        </w:tc>
      </w:tr>
      <w:tr w:rsidR="00A15453" w:rsidRPr="00A15453" w:rsidTr="00A15453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50603407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383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A15453" w:rsidRPr="00A15453" w:rsidTr="00A1545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27,836,158.08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25,827,075.01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116,144.92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1,977,421.78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-31,043.55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116,144.92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982,800.00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1,256,307.25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982,800.00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1,256,307.25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5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982,800.00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1,239,390.34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5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-3,301.40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3,221.99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3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000 1 01 02040 01 0000 110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16,996.32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-2,183,503.88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-2,183,503.88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-2,183,503.88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757,300.00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711,819.80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116,144.92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52,171.72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52,171.72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712,800.00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659,648.08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116,144.92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98,800.00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161,793.00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98,800.00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161,793.00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497,855.08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116,144.92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497,855.08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116,144.92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32,600.00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79,611.50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3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32,600.00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79,611.50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7,700.00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7,700.00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3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000 1 11 05030 00 0000 120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000 1 11 05035 10 0000 120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000 1 17 15000 00 0000 150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000 1 17 15030 10 0000 150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25,858,736.30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25,858,118.56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25,858,736.30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25,858,736.30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1,919,392.59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1,919,392.59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3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000 2 02 20216 00 0000 150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3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000 2 02 20216 10 0000 150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000 2 19 00000 00 0000 000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-617.74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000 2 19 00000 10 0000 150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-617.74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000 2 19 60010 10 0000 150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-617.74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A15453" w:rsidRPr="00A15453" w:rsidRDefault="009E34DA" w:rsidP="00A15453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</w:pPr>
      <w:r w:rsidRPr="009E34DA"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  <w:bookmarkStart w:id="0" w:name="table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2"/>
        <w:gridCol w:w="522"/>
        <w:gridCol w:w="1319"/>
        <w:gridCol w:w="1251"/>
        <w:gridCol w:w="906"/>
        <w:gridCol w:w="906"/>
        <w:gridCol w:w="1247"/>
      </w:tblGrid>
      <w:tr w:rsidR="00A15453" w:rsidRPr="00A15453" w:rsidTr="00A15453">
        <w:trPr>
          <w:trHeight w:val="28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bookmarkEnd w:id="0"/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0503117 с.2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A15453" w:rsidRPr="00A15453" w:rsidTr="00A1545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27,218,154.96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1,196,440.24</w:t>
            </w:r>
          </w:p>
        </w:tc>
      </w:tr>
      <w:tr w:rsidR="00A15453" w:rsidRPr="00A15453" w:rsidTr="00A1545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14,192,097.73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13,935,247.13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256,850.60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000 0102 01 2 00 70510 000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000 0102 01 2 00 70510 100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000 0102 01 2 00 70510 120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974,349.27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000 0102 01 2 00 70510 121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748,348.14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000 0102 01 2 00 70510 129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226,001.13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4,240,850.76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4,064,645.37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176,205.39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000 0104 01 2 00 70510 000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000 0104 01 2 00 70510 100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000 0104 01 2 00 70510 120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3,415,665.53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000 0104 01 2 00 70510 121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2,628,324.82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000 0104 01 2 00 70510 129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787,340.71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825,185.23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648,979.84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176,205.39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000 0104 99 0 00 00110 000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4,900.00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000 0104 99 0 00 00110 100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4,900.00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000 0104 99 0 00 00110 120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4,900.00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000 0104 99 0 00 00110 122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809,185.23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637,879.84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171,305.39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795,185.23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623,879.84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171,305.39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795,185.23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623,879.84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171,305.39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000 0104 99 0 00 04190 242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142,551.82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45,694.67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000 0104 99 0 00 04190 247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435,633.35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000 0104 99 0 00 04190 500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000 0104 99 0 00 04190 540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000 0106 00 0 00 00000 000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000 0106 99 0 00 00000 000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000 0106 99 0 00 06190 000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000 0106 99 0 00 06190 500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000 0106 99 0 00 06190 540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000 0111 00 0 00 00000 000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000 0111 01 0 00 00000 000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Ведомственные проекты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000 0111 01 3 00 00000 000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000 0111 01 3 00 20550 000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000 0111 01 3 00 20550 800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000 0111 01 3 00 20550 870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8,954,897.70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8,875,252.49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79,645.21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6,732,619.87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6,724,914.87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7,705.00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000 0113 01 2 00 70510 000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000 0113 01 2 00 70510 100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000 0113 01 2 00 70510 110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6,584,424.99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000 0113 01 2 00 70510 111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000 0113 01 2 00 70510 119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Ведомственные проекты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148,194.88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140,489.88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7,705.00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148,194.88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140,489.88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7,705.00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82,760.68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80,810.68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1,950.00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82,760.68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80,810.68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1,950.00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80,810.68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000 0113 01 3 00 92030 800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65,434.20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59,679.20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5,755.00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000 0113 01 3 00 92030 830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5,755.00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5,755.00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000 0113 01 3 00 92030 850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59,679.20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59,679.20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000 0113 01 3 00 92030 851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31,231.00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000 0113 01 3 00 92030 852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7,250.00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000 0113 01 3 00 92030 853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21,198.20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2,222,277.83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2,150,337.62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71,940.21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2,222,277.83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2,150,337.62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71,940.21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2,222,277.83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2,150,337.62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71,940.21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13,200.00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2,800.00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13,200.00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2,800.00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000 0113 08 3 00 42190 112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13,200.00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1,016,261.01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947,120.80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69,140.21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1,016,261.01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947,120.80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69,140.21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000 0113 08 3 00 42190 242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253,133.00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693,987.80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000 0113 08 3 00 42190 800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1,190,016.82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1,190,016.82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000 0113 08 3 00 42190 850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1,190,016.82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1,190,016.82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000 0113 08 3 00 42190 851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1,174,701.00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000 0113 08 3 00 42190 852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6,643.00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000 0113 08 3 00 42190 853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8,672.82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134,620.50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134,620.50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134,620.50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134,620.50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000 0203 99 1 00 51180 121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000 0203 99 1 00 51180 129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3,794.02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3,794.02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3,794.02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3,794.02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000 0203 99 1 00 51180 244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3,794.02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146,268.00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145,780.00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146,268.00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145,780.00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000 0310 01 0 01 00000 000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000 0310 01 0 01 20550 000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000 0310 01 0 01 20550 200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000 0310 01 0 01 20550 240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000 0310 01 0 01 20550 244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102,100.00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44,168.00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43,680.00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Ведомственные проекты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44,168.00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43,680.00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000 0310 03 3 00 14030 000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44,168.00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43,680.00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000 0310 03 3 00 14030 200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44,168.00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43,680.00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000 0310 03 3 00 14030 240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44,168.00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43,680.00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488.00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000 0310 03 3 00 14030 242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3,780.00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000 0310 03 3 00 14030 244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Федеральные проекты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601,829.06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601,829.06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000 0409 04 2 00 70760 000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000 0409 04 2 00 70760 200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000 0409 04 2 00 70760 240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000 0409 04 2 00 70760 244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S0760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S0760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S0760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2 00 S0760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000 0409 04 3 00 19600 000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000 0409 04 3 00 19600 200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000 0409 04 3 00 19600 240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000 0409 04 3 00 19600 244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3,958,793.20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3,886,103.60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72,689.60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3,958,793.20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3,886,103.60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72,689.60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1,361,383.20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1,361,383.20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000 0503 01 2 00 70240 000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000 0503 01 2 00 70240 200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A15453" w:rsidRPr="00A15453" w:rsidRDefault="00A15453" w:rsidP="00A15453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5"/>
        <w:gridCol w:w="491"/>
        <w:gridCol w:w="780"/>
        <w:gridCol w:w="1043"/>
        <w:gridCol w:w="917"/>
        <w:gridCol w:w="906"/>
        <w:gridCol w:w="781"/>
      </w:tblGrid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000 0503 01 2 00 70240 240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000 0503 01 2 00 70240 244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Ведомственные проекты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314,165.35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314,165.35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000 0503 01 3 01 00000 000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01 S0240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01 S0240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01 S0240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01 S0240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209,443.57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Ведомственный проект "Создание и развитие информационных систем в сфере здравоохранения"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000 0503 01 3 02 00000 000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02 S0240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02 S0240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02 S0240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01 3 02 S0240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"Обеспечение жильем молодых семей в Новосибирской области"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000 0503 02 0 00 00000 000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02 0 00 L5765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02 0 00 L5765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02 0 00 L5765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02 0 00 L5765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000 0503 05 0 00 00000 000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346,500.00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273,810.40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72,689.60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000 0503 05 3 00 00050 000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346,500.00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273,810.40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72,689.60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000 0503 05 3 00 00050 200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346,500.00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273,810.40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72,689.60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000 0503 05 3 00 00050 240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346,500.00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273,810.40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72,689.60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000 0503 05 3 00 00050 244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273,810.40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000 0503 99 0 00 00000 000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000 0503 99 0 00 10040 000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000 0503 99 0 00 10040 200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000 0503 99 0 00 10040 240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000 0503 99 0 00 10040 244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Муниципальная программа "Энергосбережение и повышение энергетической эффективности на территории Травнинского сельсовета Доволенского района Новосибирской области на 2023-2027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000 0605 06 0 00 00000 000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000 0605 06 3 00 00000 000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000 0605 06 3 00 42190 000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000 0605 06 3 00 42190 200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000 0605 06 3 00 42190 240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000 0605 06 3 00 42190 244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661,296.54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23,850.00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31,150.00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23,850.00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31,150.00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000 0705 08 0 00 00000 000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24,500.00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000 0705 08 3 00 00000 000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24,500.00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000 0705 08 3 00 42190 000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24,500.00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000 0705 08 3 00 42190 200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24,500.00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000 0705 08 3 00 42190 240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24,500.00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000 0705 08 3 00 42190 244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000 0705 99 0 00 00000 000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6,650.00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000 0705 99 0 00 04190 000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6,650.00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000 0705 99 0 00 04190 200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6,650.00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000 0705 99 0 00 04190 240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6,650.00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000 0705 99 0 00 04190 244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4,695,820.87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4,257,451.07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4,695,820.87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4,257,451.07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000 0801 01 2 00 70510 000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000 0801 01 2 00 70510 200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000 0801 01 2 00 70510 240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000 0801 01 2 00 70510 247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3,276,874.21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2,838,504.41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3,276,874.21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2,838,504.41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3,276,874.21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2,838,504.41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1,724,874.21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1,286,504.41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1,724,874.21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1,286,504.41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438,369.80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000 0801 08 3 00 40190 242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59,545.26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000 0801 08 3 00 40190 247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1,088,544.83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000 0801 08 3 00 40190 500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000 0801 08 3 00 40190 540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000 1001 01 2 00 70510 000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000 1001 01 2 00 70510 300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000 1001 01 2 00 70510 310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000 1001 01 2 00 70510 312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Ведомственные проекты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000 1001 01 3 00 00000 000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000 1001 01 3 00 91010 000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000 1001 01 3 00 91010 300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000 1001 01 3 00 91010 310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000 1001 01 3 00 91010 312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000 1100 00 0 00 00000 000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2,187,946.02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1,791,053.78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396,892.24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000 1102 00 0 00 00000 000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2,187,946.02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1,791,053.78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396,892.24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112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000 1102 01 2 00 00000 000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000 1102 01 2 00 70510 000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9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000 1102 01 2 00 70510 100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000 1102 01 2 00 70510 110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1,666,438.74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000 1102 01 2 00 70510 111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67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000 1102 01 2 00 70510 119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000 1102 13 0 00 00000 000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521,507.28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124,615.04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396,892.24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521,507.28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124,615.04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396,892.24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482,230.28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85,338.04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396,892.24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482,230.28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85,338.04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396,892.24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000 1102 13 3 00 12190 242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000 1102 13 3 00 12190 244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78,738.04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000 1102 13 3 00 12190 800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000 1102 13 3 00 12190 850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000 1102 13 3 00 12190 851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-578,437.12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-1,391,079.95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A15453" w:rsidRPr="00A15453" w:rsidRDefault="009E34DA" w:rsidP="00A15453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</w:pPr>
      <w:r w:rsidRPr="009E34DA"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  <w:bookmarkStart w:id="1" w:name="table2"/>
    </w:p>
    <w:bookmarkEnd w:id="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589"/>
        <w:gridCol w:w="2746"/>
        <w:gridCol w:w="1633"/>
        <w:gridCol w:w="1007"/>
        <w:gridCol w:w="1438"/>
      </w:tblGrid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0503117 с.3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A15453" w:rsidRPr="00A15453" w:rsidTr="00A15453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A15453" w:rsidRPr="00A15453" w:rsidTr="00A15453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578,437.12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1,391,079.95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578,437.12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1,391,079.95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578,437.12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1,391,079.95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-27,836,158.08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-25,827,692.75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-27,836,158.08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-25,827,692.75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-27,836,158.08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-25,827,692.75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-27,836,158.08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-25,827,692.75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27,218,772.70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27,218,772.70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27,218,772.70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A15453" w:rsidRPr="00A15453" w:rsidTr="00A15453">
        <w:trPr>
          <w:trHeight w:val="4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27,218,772.70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15453" w:rsidRPr="00A15453" w:rsidRDefault="00A15453" w:rsidP="00A1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1545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</w:tbl>
    <w:p w:rsidR="00110CA3" w:rsidRDefault="00110CA3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1115"/>
        <w:gridCol w:w="1030"/>
        <w:gridCol w:w="1030"/>
        <w:gridCol w:w="942"/>
        <w:gridCol w:w="942"/>
        <w:gridCol w:w="1030"/>
        <w:gridCol w:w="851"/>
        <w:gridCol w:w="812"/>
        <w:gridCol w:w="35"/>
      </w:tblGrid>
      <w:tr w:rsidR="00E62748" w:rsidRPr="00E62748" w:rsidTr="00E62748">
        <w:trPr>
          <w:trHeight w:val="30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1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 заключению счетов бюджетного учета отчетного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1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финансового органа, органа казначейства,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главного администратора, администратора доходов бюджета,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главного администратора, администратора источников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ОКТMО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Балансу по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0503130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13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E6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Бюджетная 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20"/>
                <w:lang w:eastAsia="ru-RU"/>
              </w:rPr>
            </w:pPr>
          </w:p>
        </w:tc>
      </w:tr>
      <w:tr w:rsidR="00E62748" w:rsidRPr="00E62748" w:rsidTr="00E62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счета бюджетного учета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Остаток на 1 января года, следующего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 отчетным (до заключительных записей)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Заключительные записи по счету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040130000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040230000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10102010011000110140110111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1,239,390.34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1,239,390.34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1,239,390.34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10102020011000110140110111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3,351.40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3,351.40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3,351.40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10102020013000110140110111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10102030011000110140110111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3,221.99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3,221.99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3,221.99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10102040011000110140110111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16,996.32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16,996.32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16,996.32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10503010011000110140110111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2,183,503.88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2,183,503.88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2,183,503.88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10601030100000110140110111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52,171.72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52,171.72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52,171.72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10601030101000110140110111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108,038.19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108,038.19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108,038.19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10601030101000110140110173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10606033100000110140110111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161,793.00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161,793.00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161,793.00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10606033101000110140110111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388,278.00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388,278.00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388,278.00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10606043100000110140110111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497,855.08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497,855.08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497,855.08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10606043101000110140110111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837,024.24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837,024.24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837,024.24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10606043101000110140110173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11105025100000120140110123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11105035100000120140110121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11402053100000410140110172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322,291.70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322,291.70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322,291.70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11406045100000430140110172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4,130.41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4,130.41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4,130.41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11700000000000000140110176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1,602,938.83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1,602,938.83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1,602,938.83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11700000000000000140110199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11715030100000150140110155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20216001100000150140110151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20220216100000150140110151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20229999100000150140110151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20235118100000150140110151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20249999100000150140110151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20710100100000196140110195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14,252.29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14,252.29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14,252.29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01020120070510121140120211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678,946.26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678,946.26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678,946.26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01020120070510129140120213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205,041.77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205,041.77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205,041.77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01040000000000244140120272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01040000000000806140120254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01040120070510121140120211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2,415,703.70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2,415,703.70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2,415,703.70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01040120070510121140120266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01040120070510129140120213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724,710.52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724,710.52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724,710.52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01049900000110122140120212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01049900000110122140120226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01049900004190242140120221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01049900004190242140120224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01049900004190242140120226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01049900004190244140120223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8,763.26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8,763.26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8,763.26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01049900004190247140120223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435,633.35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435,633.35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435,633.35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01049900004190540140120251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01069900006190540140120251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01130120070510111140120211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4,710,238.95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4,710,238.95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4,710,238.95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01130120070510111140120266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01130120070510119140120213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1,422,492.16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1,422,492.16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1,422,492.16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01130130092030244140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80,810.68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80,810.68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80,810.68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01130130092030851140120291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01130130092030852140120291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01130130092030853140120293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16,198.20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16,198.20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16,198.20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01130130092030853140120297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01130830042190112140120212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01130830042190112140120226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01130830042190242140120226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01130830042190242140120272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89,685.88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89,685.88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89,685.88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157,001.72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157,001.72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157,001.72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01130830042190244140120227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473,017.99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473,017.99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473,017.99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01130830042190851140120291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01130830042190852140120291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01130830042190853140120293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8,672.82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8,672.82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8,672.82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02039910051180121140120211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95,512.47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95,512.47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95,512.47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02039910051180121140120266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02039910051180129140120213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28,844.77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28,844.77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28,844.77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02039910051180244140120272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03100100120550244140120226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03100330014030242140120221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03100330014030244140120225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04090420021050244140120271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7,516.74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7,516.74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7,516.74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04090420070760244140120225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593,107.31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04090420070760244140120272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040904200S0760244140120225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8,721.75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04090430019600244140120225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1,057,569.74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1,057,569.74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1,057,569.74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04090430019600244140120272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139,253.60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139,253.60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139,253.60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04120000000000244140120271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228,676.56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228,676.56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228,676.56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04120000000000244140120272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04120820070510244140120271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147,368.40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147,368.40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147,368.40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04120830042190244140120271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141,471.00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141,471.00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141,471.00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04120830042190244140120272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10,282.01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10,282.01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10,282.01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05020000000000244140120271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8,905.05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8,905.05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8,905.05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05030000000000244140120271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05030120070240244140120226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594,257.70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594,257.70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594,257.70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05030120070240244140120272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452,960.15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452,960.15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452,960.15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050301301S0240244140120226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118,851.54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118,851.54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118,851.54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050301301S0240244140120272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210,371.19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210,371.19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210,371.19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050301302S0240244140120226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59,425.76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59,425.76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59,425.76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050301302S0240244140120272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45,296.02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45,296.02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45,296.02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050302000L5765244140120226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2,150,910.00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05030520076030244140120271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29,810.00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29,810.00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29,810.00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05030530000050244140120225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110,310.40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110,310.40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110,310.40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05030530000050244140120226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05030530000050244140120271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05030530010040244140120272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05039900010040244140120225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05039900010040244140120272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06050630042190244140120226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07050830042190244140120226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07059900004190244140120226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08010000000000244140120271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2,694,114.73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2,694,114.73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2,694,114.73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08010120070510247140120223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1,418,946.66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08010830040190242140120221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08010830040190242140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553.63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08010830040190244140120223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08010830040190244140120225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08010830040190247140120223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1,088,544.83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1,088,544.83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1,088,544.83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08010830040190540140120251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10010120070510312140120264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10010130091010312140120264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5,159.52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11020000000000244140120271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11020120070510111140120211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1,191,765.39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1,191,765.39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1,191,765.39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11020120070510111140120266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11020120070510119140120213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359,913.16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359,913.16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359,913.16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11021330012190242140120226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11021330012190244140120224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11021330012190244140120225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20,270.56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20,270.56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20,270.56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11021330012190244140120226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20,440.48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20,440.48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20,440.48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11021330012190851140120291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00000000000000000121002000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25,827,075.01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25,827,075.01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25,827,075.01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00000000000000000130404000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85,967.69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85,967.69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85,967.69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85,967.69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85,967.69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85,967.69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00000000000000000130405000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27,218,154.96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27,218,154.96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27,218,154.96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60,189,592.82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56,587,190.45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56,587,190.45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60,189,592.82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60,189,592.82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56,587,190.45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E62748" w:rsidRPr="00E62748" w:rsidRDefault="009E34DA" w:rsidP="00E6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E62748" w:rsidRPr="00E62748" w:rsidRDefault="00E62748" w:rsidP="00E62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1701"/>
        <w:gridCol w:w="766"/>
        <w:gridCol w:w="688"/>
        <w:gridCol w:w="766"/>
        <w:gridCol w:w="1098"/>
        <w:gridCol w:w="1098"/>
        <w:gridCol w:w="1543"/>
        <w:gridCol w:w="1126"/>
        <w:gridCol w:w="36"/>
        <w:gridCol w:w="36"/>
        <w:gridCol w:w="36"/>
      </w:tblGrid>
      <w:tr w:rsidR="00E62748" w:rsidRPr="00E62748" w:rsidTr="00E6274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Форма 0503110 с.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Деятельность со средствами, поступающими во временное распоряжение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счета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Остаток на 1 января года, следующего за отчетным (до заключительных записей)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Заключительные записи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бюджетного учета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double" w:sz="4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счету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340230000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кредиту</w:t>
            </w: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7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Расшифровка расходов, принятых в уменьшение доходов отчетного периода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Коды по БК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дебетового оборота по счету 0 401 10 13Х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счетам 010960ХХХ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счетам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0105ХХ440(340)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счетам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01106ХХХХ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бюджетного учета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(04011013Х)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 счета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010970ХХХ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 счета</w:t>
            </w: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010980ХХХ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EFEFEF"/>
            </w:tcBorders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62748" w:rsidRPr="00E62748" w:rsidTr="00E62748">
        <w:trPr>
          <w:trHeight w:val="27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62748" w:rsidRPr="00E62748" w:rsidRDefault="00E62748" w:rsidP="00E627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E62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E6274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2748" w:rsidRPr="00E62748" w:rsidRDefault="00E62748" w:rsidP="00E6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2748" w:rsidRDefault="00E62748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601"/>
        <w:gridCol w:w="645"/>
        <w:gridCol w:w="613"/>
        <w:gridCol w:w="301"/>
        <w:gridCol w:w="301"/>
        <w:gridCol w:w="1233"/>
        <w:gridCol w:w="1258"/>
        <w:gridCol w:w="583"/>
        <w:gridCol w:w="577"/>
        <w:gridCol w:w="700"/>
        <w:gridCol w:w="564"/>
        <w:gridCol w:w="596"/>
        <w:gridCol w:w="580"/>
      </w:tblGrid>
      <w:tr w:rsidR="00F9538C" w:rsidRPr="00F9538C" w:rsidTr="00F9538C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gridSpan w:val="1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 БЮДЖЕТА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0503120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5417100198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50603407</w:t>
            </w:r>
          </w:p>
        </w:tc>
      </w:tr>
      <w:tr w:rsidR="00F9538C" w:rsidRPr="00F9538C" w:rsidTr="00F9538C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Балансу по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F9538C" w:rsidRPr="00F9538C" w:rsidTr="00F9538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F9538C" w:rsidRPr="00F9538C" w:rsidTr="00F9538C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76,940,164.36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76,940,164.36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77,200,026.37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77,200,026.37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</w:tr>
      <w:tr w:rsidR="00F9538C" w:rsidRPr="00F9538C" w:rsidTr="00F9538C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51,828,554.87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51,828,554.87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48,677,070.10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48,677,070.10</w:t>
            </w:r>
          </w:p>
        </w:tc>
      </w:tr>
      <w:tr w:rsidR="00F9538C" w:rsidRPr="00F9538C" w:rsidTr="00F9538C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(010300000)**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7,955,065.75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7,955,065.75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6,108,679.26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6,108,679.26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493,398.49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493,398.49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187,642.62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187,642.62</w:t>
            </w: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Нефинансовые активы имущества казны (010800000)**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</w:tr>
      <w:tr w:rsidR="00F9538C" w:rsidRPr="00F9538C" w:rsidTr="00F9538C">
        <w:trPr>
          <w:trHeight w:val="73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</w:t>
            </w: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030 + стр. 060 +стр. 070 + стр. 080 + стр. 100 + стр. 110 + стр. 120 + стр. 130 + стр. 140 + стр. 150 + стр. 160 + стр. 170)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60,277,019.11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60,277,019.11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55,845,195.32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55,845,195.32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0503120 с.2</w:t>
            </w: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F9538C" w:rsidRPr="00F9538C" w:rsidTr="00F9538C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F9538C" w:rsidRPr="00F9538C" w:rsidTr="00F9538C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лицевых счетах учреждения в органе казначейства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(020110000)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F9538C" w:rsidRPr="00F9538C" w:rsidTr="00F9538C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счетах бюджета в органе Федерального казначейства (020210000),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</w:tr>
      <w:tr w:rsidR="00F9538C" w:rsidRPr="00F9538C" w:rsidTr="00F9538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 доходам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(020500000, 020900000),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</w:tr>
      <w:tr w:rsidR="00F9538C" w:rsidRPr="00F9538C" w:rsidTr="00F9538C">
        <w:trPr>
          <w:trHeight w:val="75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II</w:t>
            </w: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200 + стр. 210 + стр. 220 + стр. 230 + стр. 240 + стр. 250 + стр. 260 + стр. 270 + стр. 280 + стр. 290)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43,363,308.42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43,861,073.77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40,286,799.20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40,784,564.55</w:t>
            </w:r>
          </w:p>
        </w:tc>
      </w:tr>
      <w:tr w:rsidR="00F9538C" w:rsidRPr="00F9538C" w:rsidTr="00F9538C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103,640,327.53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104,138,092.88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96,131,994.52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96,629,759.87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0503120 с.3</w:t>
            </w: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А С С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F9538C" w:rsidRPr="00F9538C" w:rsidTr="00F9538C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F9538C" w:rsidRPr="00F9538C" w:rsidTr="00F9538C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расчеты по средствам, полученным во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временное распоряжение (030401000)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 по доходам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(020500000, 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020900000),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26,954.68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41,473,578.18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41,473,578.18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39,977,209.35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39,977,209.35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975,196.60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975,196.60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47,739.01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47,739.01</w:t>
            </w:r>
          </w:p>
        </w:tc>
      </w:tr>
      <w:tr w:rsidR="00F9538C" w:rsidRPr="00F9538C" w:rsidTr="00F9538C">
        <w:trPr>
          <w:trHeight w:val="49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III</w:t>
            </w: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400 + стр. 410 + стр. 420 + стр. 430 + стр. 470 + стр. 510 + стр. 520)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42,566,753.73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43,064,519.08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40,051,903.04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40,549,668.39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результат (040000000) (стр. 570 + стр. 580)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61,073,573.80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61,073,573.80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56,080,091.48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56,080,091.48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59,549,400.15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59,549,400.15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55,946,997.78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55,946,997.78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по кассовым операциям бюджета (040200000)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550 + стр. 560)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103,640,327.53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104,138,092.88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96,131,994.52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96,629,759.87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0503120 с.4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gridSpan w:val="1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gridSpan w:val="1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наличии имущества и обязательств на забалансовых счетах</w:t>
            </w: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забалансового счета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F9538C" w:rsidRPr="00F9538C" w:rsidTr="00F9538C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забалансового счета,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2,819.05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530,856.15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107,545.50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банковская гарантия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530,856.15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107,545.50</w:t>
            </w: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0503120 с. 5</w:t>
            </w: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в эксплуатации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F9538C" w:rsidRPr="00F9538C" w:rsidTr="00F9538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1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Default="00F9538C" w:rsidP="00F9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538C" w:rsidRDefault="00F9538C" w:rsidP="00F9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</w:t>
            </w:r>
          </w:p>
        </w:tc>
      </w:tr>
      <w:tr w:rsidR="00F9538C" w:rsidRPr="00F9538C" w:rsidTr="00F9538C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0503121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5417100198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50603407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7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538C" w:rsidRPr="00F9538C" w:rsidTr="00F9538C">
        <w:trPr>
          <w:gridAfter w:val="1"/>
          <w:trHeight w:val="244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(стр. 020 + стр. 030 + стр. 040 + стр. 050 + стр. 060 + стр. 070 + стр. 090 + стр. 100 + стр. 110)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24,446,677.04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24,446,677.04</w:t>
            </w:r>
          </w:p>
        </w:tc>
      </w:tr>
      <w:tr w:rsidR="00F9538C" w:rsidRPr="00F9538C" w:rsidTr="00F9538C">
        <w:trPr>
          <w:gridAfter w:val="1"/>
          <w:trHeight w:val="244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-305,676.00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-305,676.00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-305,676.00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-305,676.00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79,611.50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79,611.50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операционной аренды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68,843.50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68,843.50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25,963,458.08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25,963,458.08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25,858,736.30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25,858,736.30</w:t>
            </w:r>
          </w:p>
        </w:tc>
      </w:tr>
      <w:tr w:rsidR="00F9538C" w:rsidRPr="00F9538C" w:rsidTr="00F9538C">
        <w:trPr>
          <w:gridAfter w:val="1"/>
          <w:trHeight w:val="76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4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0503121 с. 2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-1,937,715.68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-1,937,715.68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выбытия активов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-326,422.11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-326,422.11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-8,354.74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-8,354.74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оценки активов и обязательств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-1,602,938.83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-1,602,938.83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неденежные поступления в сектор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646,999.14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646,999.14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76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14,252.29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14,252.29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неденежные 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(стр. 160 + стр. 170 + стр. 190 + стр. 210 + стр. 230 + стр. 240 + стр. 250 + стр. 260 + стр. 270)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29,440,159.36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29,440,159.36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11,840,669.15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11,840,669.15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9,092,166.77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9,092,166.77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7,500.00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2,741,002.38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2,741,002.38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9,066,245.36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9,066,245.36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277,230.11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277,230.11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2,982,626.89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2,982,626.89</w:t>
            </w:r>
          </w:p>
        </w:tc>
      </w:tr>
      <w:tr w:rsidR="00F9538C" w:rsidRPr="00F9538C" w:rsidTr="00F9538C">
        <w:trPr>
          <w:gridAfter w:val="1"/>
          <w:trHeight w:val="76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38,871.03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38,871.03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2,013,423.52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2,013,423.52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3,743,197.88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3,743,197.88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1,587,260.76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1,587,260.76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260.76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260.76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696,003.81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696,003.81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14,944.29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14,944.29</w:t>
            </w:r>
          </w:p>
        </w:tc>
      </w:tr>
      <w:tr w:rsidR="00F9538C" w:rsidRPr="00F9538C" w:rsidTr="00F9538C">
        <w:trPr>
          <w:gridAfter w:val="1"/>
          <w:trHeight w:val="24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4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0503121 с. 3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4,961,007.26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4,961,007.26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3,480,641.90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3,480,641.90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1,480,365.36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1,480,365.36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1,288,973.02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1,288,973.02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1,259,102.00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1,259,102.00</w:t>
            </w:r>
          </w:p>
        </w:tc>
      </w:tr>
      <w:tr w:rsidR="00F9538C" w:rsidRPr="00F9538C" w:rsidTr="00F9538C">
        <w:trPr>
          <w:gridAfter w:val="1"/>
          <w:trHeight w:val="51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Чистый операционный результат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-4,993,482.32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-4,993,482.32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Операционный результат до налогообложения (стр. 010–стр. 150)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-4,993,482.32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-4,993,482.32</w:t>
            </w:r>
          </w:p>
        </w:tc>
      </w:tr>
      <w:tr w:rsidR="00F9538C" w:rsidRPr="00F9538C" w:rsidTr="00F9538C">
        <w:trPr>
          <w:gridAfter w:val="1"/>
          <w:trHeight w:val="244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Операции с нефинансовыми активами</w:t>
            </w: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320 + стр. 330 + стр. 350 + стр. 360 + стр. 370 + стр. 380 + стр. 390 + стр. 395 + стр. 400)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-4,431,823.79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-4,431,823.79</w:t>
            </w:r>
          </w:p>
        </w:tc>
      </w:tr>
      <w:tr w:rsidR="00F9538C" w:rsidRPr="00F9538C" w:rsidTr="00F9538C">
        <w:trPr>
          <w:gridAfter w:val="1"/>
          <w:trHeight w:val="244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44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-3,151,484.77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-3,151,484.77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7,525,275.07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7,525,275.07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10,676,759.84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10,676,759.84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-974,583.15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-974,583.15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3,075,255.17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3,075,255.17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4,049,838.32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4,049,838.32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-305,755.87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-305,755.87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1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2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4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0503121 с. 4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1,480,365.36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1,480,365.36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35Х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Операции с финансовыми активами </w:t>
            </w: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 обязательствами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410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-561,658.53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-561,658.53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(стр. 420–стр. 510)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Операции с финансовыми активами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-2,986,102.69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-2,986,102.69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(стр. 430+стр. 440+стр. 450+стр. 460+стр. 470+стр. 480)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-1,391,079.95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-1,391,079.95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25,827,075.01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25,827,075.01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27,218,154.96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27,218,154.96</w:t>
            </w:r>
          </w:p>
        </w:tc>
      </w:tr>
      <w:tr w:rsidR="00F9538C" w:rsidRPr="00F9538C" w:rsidTr="00F9538C">
        <w:trPr>
          <w:gridAfter w:val="1"/>
          <w:trHeight w:val="24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0503121 с. 5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увеличение прочей дебиторской задолженности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-1,595,022.74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-1,595,022.74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33,509,378.32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33,509,378.32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35,104,401.06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35,104,401.06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Операции с обязательствами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-2,424,444.16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-2,424,444.16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(стр. 520+стр. 530+стр. 540+стр. 550+стр. 560)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-617.74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-617.74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34,791,390.13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34,791,390.13</w:t>
            </w: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34,792,007.87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34,792,007.87</w:t>
            </w:r>
          </w:p>
        </w:tc>
      </w:tr>
      <w:tr w:rsidR="00F9538C" w:rsidRPr="00F9538C" w:rsidTr="00F9538C">
        <w:trPr>
          <w:gridAfter w:val="1"/>
          <w:trHeight w:val="24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gridAfter w:val="1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-1,496,368.83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-1,496,368.83</w:t>
            </w:r>
          </w:p>
        </w:tc>
      </w:tr>
      <w:tr w:rsidR="00F9538C" w:rsidRPr="00F9538C" w:rsidTr="00F9538C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-927,457.59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-927,457.59</w:t>
            </w:r>
          </w:p>
        </w:tc>
      </w:tr>
    </w:tbl>
    <w:p w:rsidR="00F9538C" w:rsidRDefault="00F9538C"/>
    <w:p w:rsidR="00F9538C" w:rsidRDefault="00F9538C"/>
    <w:p w:rsidR="00F9538C" w:rsidRDefault="00F9538C"/>
    <w:p w:rsidR="00F9538C" w:rsidRDefault="00F9538C"/>
    <w:p w:rsidR="00F9538C" w:rsidRDefault="00F9538C"/>
    <w:p w:rsidR="00F9538C" w:rsidRDefault="00F9538C"/>
    <w:p w:rsidR="00F9538C" w:rsidRDefault="00F9538C"/>
    <w:p w:rsidR="00F9538C" w:rsidRDefault="00F9538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967"/>
        <w:gridCol w:w="953"/>
        <w:gridCol w:w="1456"/>
        <w:gridCol w:w="1435"/>
        <w:gridCol w:w="935"/>
        <w:gridCol w:w="36"/>
      </w:tblGrid>
      <w:tr w:rsidR="00F9538C" w:rsidRPr="00F9538C" w:rsidTr="00F9538C">
        <w:trPr>
          <w:trHeight w:val="300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 ДВИЖЕНИИ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0503123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администратор, администратор источников финансирования дефицита бюджета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полугодовая, 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ПОСТУПЛЕНИЯ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25,827,692.75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39,745,023.08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Поступления по текущим операциям —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25,827,692.75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39,745,023.08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-215,376.83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3,033,892.71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налогам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-215,376.83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3,033,892.71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доходам от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79,611.50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26,904.55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 операционной аренды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68,843.50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16,136.55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 платежей при пользовании природными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от возмещений Фондом социального страхования Российской Федерации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безвозмездным денежным поступлениям текущего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25,963,458.08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33,647,665.82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25,858,736.30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33,549,761.33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72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97,904.49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безвозмездных денежных поступлений капитального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3,036,560.00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3,036,560.00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ВЫБЫТИЯ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ВЫБЫТИЯ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27,218,154.96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38,980,450.29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Выбытия по текущим операциям —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26,580,958.42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38,941,060.29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BFC5D2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оплаты труда и начислений на выплаты по оплате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12,768,054.74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12,168,981.04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заработной платы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9,804,444.49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9,368,628.50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прочих несоциальных выплат персоналу в денежной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45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начислений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2,956,110.25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2,793,752.54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BFC5D2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оплаты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9,066,317.36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22,785,666.09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 связи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277,230.11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267,144.92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2,982,626.89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3,652,035.00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арендной платы за пользование имуществом (за исключением земельных и других обособленных природных объектов)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38,943.03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работ, услуг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2,013,423.52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17,388,415.22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прочих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3,743,197.88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1,431,968.24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7,211.71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безвозмездных перечислений бюджетам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социального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696,003.81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662,121.12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9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пенсий, пособий, выплачиваемых работодателями, нанимателями бывшим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625,250.76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социальных пособий и компенсаций персоналу в денежной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14,944.29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36,870.36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1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прочих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1,288,973.02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363,486.06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180" w:lineRule="atLeast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8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уплаты налогов, пошлин и сборов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1,259,102.00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344,983.00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9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12,929.07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уплаты иных выплат текущего характера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приобретения товаров 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1,373,805.98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9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горюче-смазочных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317,740.86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334,676.00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613,252.20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838,447.34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мягкого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прочих оборотных запасов (материалов)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191,416.43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200,682.64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Выбытия по инвестиционным операциям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637,196.54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39,390.00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приобретение нефинансовых активов: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637,196.54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39,390.00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основных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39,390.00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приобретение услуг, работ для целей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ИЗМЕНЕНИЕ ОСТАТКОВ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1,390,462.21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-764,572.79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4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операциям с денежными средствами, не отраженных в поступлениях и выбытиях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-359,742.35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D9D9D9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возврату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138,023.00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85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возврату остатков трансфертов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138,023.00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средствами во временном распоряжении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поступление денежных средств во временное распоряжение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—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1,391,079.95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-1,124,315.14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увеличения денежных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-25,874,879.57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-40,276,160.90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уменьшения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27,265,959.52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39,151,845.76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АНАЛИТИЧЕСКАЯ ИНФОРМАЦИЯ ПО УПРАВЛЕНИЮ ОСТАТКАМИ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:rsidR="00F9538C" w:rsidRPr="00F9538C" w:rsidRDefault="009E34DA" w:rsidP="00F9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#1a1a1a" stroked="f"/>
        </w:pic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0"/>
        <w:gridCol w:w="752"/>
        <w:gridCol w:w="934"/>
        <w:gridCol w:w="1933"/>
        <w:gridCol w:w="36"/>
        <w:gridCol w:w="1382"/>
        <w:gridCol w:w="36"/>
      </w:tblGrid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0503123 с. 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4. АНАЛИТИЧЕСКАЯ ИНФОРМАЦИЯ ПО ВЫБЫТИЯМ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1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КОСГУ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БК</w:t>
            </w: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раздела, подраздела, кода видов расхода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27,218,154.96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748,348.14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0102 129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226,001.13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2,623,088.41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0104 122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0104 129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787,340.71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435,633.35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0104 122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0104 540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0106 540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0113 111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5,051,810.76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0113 112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0113 119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89,685.88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0113 112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237,812.40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0113 111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0113 851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1,205,932.00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0113 852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13,893.00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0113 853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0113 853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317,740.86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94,259.41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102,120.16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0203 129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3,794.02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мягкого инвентаря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1,659,398.80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170,310.40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2,941,945.00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588,848.20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0801 247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2,507,491.49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601.63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0801 540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1001 312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1,279,077.02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1102 119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48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20,270.56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1102 242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1102 244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20,440.48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D9D9D9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1102 851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F9538C" w:rsidRPr="00F9538C" w:rsidTr="00F9538C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EFEFEF"/>
              <w:bottom w:val="single" w:sz="6" w:space="0" w:color="7F7F7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с денежными обеспечениями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538C" w:rsidRPr="00F9538C" w:rsidRDefault="00F9538C" w:rsidP="00F95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F95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38C" w:rsidRPr="00F9538C" w:rsidRDefault="00F9538C" w:rsidP="00F9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538C" w:rsidRDefault="00F9538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464"/>
        <w:gridCol w:w="1024"/>
        <w:gridCol w:w="368"/>
        <w:gridCol w:w="575"/>
        <w:gridCol w:w="576"/>
        <w:gridCol w:w="1800"/>
        <w:gridCol w:w="813"/>
        <w:gridCol w:w="477"/>
        <w:gridCol w:w="95"/>
        <w:gridCol w:w="1173"/>
        <w:gridCol w:w="747"/>
        <w:gridCol w:w="747"/>
        <w:gridCol w:w="711"/>
        <w:gridCol w:w="35"/>
      </w:tblGrid>
      <w:tr w:rsidR="00376470" w:rsidRPr="00376470" w:rsidTr="00376470">
        <w:trPr>
          <w:gridAfter w:val="14"/>
        </w:trPr>
        <w:tc>
          <w:tcPr>
            <w:tcW w:w="0" w:type="auto"/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gridAfter w:val="3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 консолидируемым расчетам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0503125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 1 января 2024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 субъекта бюджетной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Наименование финансового органа; органа, осуществляющего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кассовое обслуживание; органа казначейства;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главного администратора, администратора доходов бюджета,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главного администратора, администратора источников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Номер (код) организации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5417100198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Наименование бюджета (публично-правового образования 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Наименование вида деятельности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120551000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24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1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6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Номер счета бюджетного учета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Контрагент по консолидируемым расчетам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Номер (код) организации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дебету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кредиту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главы по БК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элемента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главы по БК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администрация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20216001100000150120551000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14,787,738.00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администрация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20235118100000150120551000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551,232.00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администрация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20249999100000150120551000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16,814,372.00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20220302100000150120551000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7,348,198.18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39,501,540.18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 том числе по номеру (коду)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счета: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20216001100000150120551000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14,787,738.00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20235118100000150120551000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551,232.00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50603000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20249999100000150120551000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16,814,372.00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20220302100000150120551000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7,348,198.18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денежные расчеты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37647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неденежные расчеты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76470" w:rsidRPr="00376470" w:rsidTr="003764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76470" w:rsidRPr="00376470" w:rsidRDefault="00376470" w:rsidP="003764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6470" w:rsidRPr="00376470" w:rsidRDefault="00376470" w:rsidP="0037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538C" w:rsidRDefault="00F9538C"/>
    <w:p w:rsidR="00F9538C" w:rsidRDefault="00F9538C"/>
    <w:tbl>
      <w:tblPr>
        <w:tblW w:w="0" w:type="auto"/>
        <w:tblInd w:w="90" w:type="dxa"/>
        <w:tblLook w:val="04A0"/>
      </w:tblPr>
      <w:tblGrid>
        <w:gridCol w:w="1919"/>
        <w:gridCol w:w="445"/>
        <w:gridCol w:w="909"/>
        <w:gridCol w:w="924"/>
        <w:gridCol w:w="640"/>
        <w:gridCol w:w="674"/>
        <w:gridCol w:w="610"/>
        <w:gridCol w:w="689"/>
        <w:gridCol w:w="674"/>
        <w:gridCol w:w="640"/>
        <w:gridCol w:w="1425"/>
        <w:gridCol w:w="640"/>
      </w:tblGrid>
      <w:tr w:rsidR="00461251" w:rsidRPr="00461251" w:rsidTr="00125D7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 бюджетных  обязательствах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0503128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1 января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распорядитель, распорядитель, получатель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бюджетных средств, главный администратор, 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</w:tr>
      <w:tr w:rsidR="00461251" w:rsidRPr="00461251" w:rsidTr="00125D78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50603407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Периодичность:   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61251" w:rsidRPr="00461251" w:rsidTr="00125D7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(доведено)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денежных обязательств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исполнено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бюджетных ассигнований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лимитов бюджетных обязательств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принимаемые обязательства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Принятые бюджетные обязательства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принятых бюджетных обязательств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принятых денежных обязательств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применением конкурентных способов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1251" w:rsidRPr="00461251" w:rsidTr="00125D78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1251" w:rsidRPr="00461251" w:rsidTr="00125D78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1251" w:rsidRPr="00461251" w:rsidTr="00125D78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1251" w:rsidRPr="00461251" w:rsidTr="00125D7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1251" w:rsidRPr="00461251" w:rsidTr="00125D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61251" w:rsidRPr="00461251" w:rsidTr="00125D7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Бюджетные обязательства текущего (отчетного) финансового года по расходам,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28 414 595,20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28 414 595,20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27 400 499,78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27 218 154,96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27 218 154,96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182 344,82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0000102012007051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00001020120070510100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00001020120070510120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00001020120070510121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748 348,14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748 348,14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748 348,14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748 348,14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748 348,14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00001020120070510129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00001040120070510000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00001040120070510100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00001040120070510120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3 415 665,53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00001040120070510121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2 628 324,82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2 628 324,82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2 628 324,82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2 628 324,82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2 628 324,82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00001040120070510129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787 340,71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787 340,71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787 340,71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787 340,71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787 340,71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00001049900000110100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00001049900000110120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00001049900000110122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809 185,23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809 185,23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776 495,95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637 879,84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637 879,84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138 616,11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795 185,23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795 185,23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762 495,95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623 879,84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623 879,84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138 616,11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795 185,23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795 185,23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762 495,95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623 879,84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623 879,84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138 616,11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153 798,33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563 002,95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435 633,35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435 633,35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127 369,60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00001049900004190540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00001069900006190000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00001069900006190500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00001069900006190540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00001110130020550000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00001110130020550800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00001110130020550870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00001130120070510000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00001130120070510100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00001130120070510110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6 584 424,99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00001130120070510111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5 058 778,14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5 058 778,14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5 058 778,14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5 058 778,14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5 058 778,14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00001130120070510119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148 194,88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148 194,88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59 679,20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00001130130092030853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2 222 277,83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2 222 277,83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2 177 796,76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2 150 337,62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2 150 337,62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27 459,14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1 016 261,01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1 016 261,01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974 579,94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947 120,80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947 120,80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27 459,14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1 016 261,01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1 016 261,01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974 579,94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947 120,80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947 120,80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27 459,14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726 561,01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726 561,01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721 446,94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693 987,80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693 987,80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27 459,14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1 174 701,00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1 174 701,00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1 174 701,00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1 174 701,00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1 174 701,00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00001130830042190853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30 840,29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00002039910051180244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00003100100120550000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00003100100120550200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00003100100120550240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00003100100120550244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00003100330014030000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00003100330014030200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00003100330014030240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00003100330014030242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00003100330014030244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00004090420070760000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00004090420070760200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00004090420070760240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00004090420070760244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593 107,31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000040904200S0760000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000040904200S0760200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000040904200S0760240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000040904200S0760244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00004090430019600000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00004090430019600200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00004090430019600240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00004090430019600244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1 096 069,74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00005030120070240000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00005030120070240200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00005030120070240240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00005030120070240244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1 047 217,85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000050301301S0240000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000050301301S0240200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000050301301S0240240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000050301301S0240244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209 443,57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000050301302S0240000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000050301302S0240200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000050301302S0240240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000050301302S0240244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000050302000L576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000050302000L5765200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000050302000L5765240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000050302000L5765244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2 150 910,00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00005030530000050000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00005030530000050200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00005030530000050240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00005030530000050244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273 810,40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00005039900010040000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00005039900010040200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00005039900010040240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00005039900010040244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00006050630042190000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00006050630042190200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00006050630042190240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00006050630042190244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661 296,54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00007050830042190000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00007050830042190200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00007050830042190240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0000705083004219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</w:t>
            </w: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00007059900004190000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00007059900004190200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00007059900004190240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00007059900004190244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00008010120070510000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00008010120070510200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00008010120070510240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00008010120070510247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1 418 946,66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3 276 874,21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3 276 874,21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2 854 285,98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2 838 504,41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2 838 504,41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1 724 874,21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1 724 874,21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1 302 285,98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1 286 504,41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1 286 504,41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1 724 874,21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1 724 874,21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1 302 285,98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1 286 504,41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1 286 504,41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154 195,89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138 414,32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80 545,36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80 545,36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59 545,26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59 545,26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59 545,26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1 381 009,85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1 381 009,85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1 088 544,83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1 088 544,83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1 088 544,83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00008010830040190540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00010010120070510000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00010010120070510300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00010010120070510310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00010010120070510312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00010010130091010000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00010010130091010300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00010010130091010310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00010010130091010312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00011020120070510000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3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00011020120070510100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00011020120070510110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1 666 438,74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00011020120070510111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1 280 157,47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1 280 157,47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1 280 157,47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1 280 157,47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1 280 157,47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00011020120070510119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386 281,27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386 281,27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386 281,27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386 281,27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386 281,27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521 507,28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521 507,28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124 615,04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124 615,04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124 615,04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482 230,28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482 230,28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482 230,28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482 230,28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78 775,04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396 855,24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396 855,24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00011021330012190851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 Бюджетные обязательства  текущего (отчетного) финансового года по выплатам источников финансирования дефицита бюджета,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61251" w:rsidRPr="00461251" w:rsidTr="00125D7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251" w:rsidRPr="00461251" w:rsidRDefault="00461251" w:rsidP="0046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9538C" w:rsidRDefault="00F9538C"/>
    <w:tbl>
      <w:tblPr>
        <w:tblW w:w="0" w:type="auto"/>
        <w:tblInd w:w="90" w:type="dxa"/>
        <w:tblLook w:val="04A0"/>
      </w:tblPr>
      <w:tblGrid>
        <w:gridCol w:w="1236"/>
        <w:gridCol w:w="441"/>
        <w:gridCol w:w="291"/>
        <w:gridCol w:w="1074"/>
        <w:gridCol w:w="1074"/>
        <w:gridCol w:w="477"/>
        <w:gridCol w:w="1074"/>
        <w:gridCol w:w="477"/>
        <w:gridCol w:w="1074"/>
        <w:gridCol w:w="1074"/>
        <w:gridCol w:w="1420"/>
        <w:gridCol w:w="477"/>
      </w:tblGrid>
      <w:tr w:rsidR="00125D78" w:rsidRPr="00125D78" w:rsidTr="00125D7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0503128 с.2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5D78" w:rsidRPr="00125D78" w:rsidTr="00125D7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25D78" w:rsidRPr="00125D78" w:rsidTr="00125D78">
        <w:trPr>
          <w:trHeight w:val="139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Обязательства финансовых годов, следующих за текущим (отчетным) финансовым годом,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45 863 740,18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45 863 740,18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расходам,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45 863 740,18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45 863 740,18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125D78" w:rsidRPr="00125D78" w:rsidTr="00125D7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5D78" w:rsidRPr="00125D78" w:rsidTr="00125D7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иные очередные года,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125D78" w:rsidRPr="00125D78" w:rsidTr="00125D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5D78" w:rsidRPr="00125D78" w:rsidTr="00125D7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отложенным обязательствам,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5D78" w:rsidRPr="00125D78" w:rsidTr="00125D78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D78" w:rsidRPr="00125D78" w:rsidRDefault="00125D78" w:rsidP="00125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5D78" w:rsidRPr="00125D78" w:rsidTr="00125D7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74 278 335,38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74 278 335,38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27 448 238,79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27 218 154,96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27 218 154,96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230 083,83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F9538C" w:rsidRDefault="00F9538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621"/>
        <w:gridCol w:w="1304"/>
        <w:gridCol w:w="1310"/>
        <w:gridCol w:w="1280"/>
        <w:gridCol w:w="1207"/>
        <w:gridCol w:w="1310"/>
        <w:gridCol w:w="1193"/>
      </w:tblGrid>
      <w:tr w:rsidR="00125D78" w:rsidRPr="00125D78" w:rsidTr="00125D78">
        <w:trPr>
          <w:trHeight w:val="27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125D78" w:rsidRPr="00125D78" w:rsidTr="00125D78">
        <w:trPr>
          <w:trHeight w:val="27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125D78" w:rsidRPr="00125D78" w:rsidTr="00125D7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0503130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главный администратор, администратор источников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5417100198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50603407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125D78" w:rsidRPr="00125D78" w:rsidTr="00125D78">
        <w:trPr>
          <w:trHeight w:val="1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10"/>
                <w:szCs w:val="20"/>
                <w:lang w:eastAsia="ru-RU"/>
              </w:rPr>
            </w:pPr>
          </w:p>
        </w:tc>
      </w:tr>
      <w:tr w:rsidR="00125D78" w:rsidRPr="00125D78" w:rsidTr="00125D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76,940,164.36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76,940,164.36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77,200,026.37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77,200,026.37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</w:tr>
      <w:tr w:rsidR="00125D78" w:rsidRPr="00125D78" w:rsidTr="00125D78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51,828,554.87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51,828,554.87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48,677,070.10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48,677,070.10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0503130 с.2</w:t>
            </w:r>
          </w:p>
        </w:tc>
      </w:tr>
      <w:tr w:rsidR="00125D78" w:rsidRPr="00125D78" w:rsidTr="00125D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D78" w:rsidRPr="00125D78" w:rsidTr="00125D78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(010300000)**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7,955,065.75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7,955,065.75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6,108,679.26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6,108,679.26</w:t>
            </w:r>
          </w:p>
        </w:tc>
      </w:tr>
      <w:tr w:rsidR="00125D78" w:rsidRPr="00125D78" w:rsidTr="00125D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493,398.49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493,398.49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187,642.62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187,642.62</w:t>
            </w:r>
          </w:p>
        </w:tc>
      </w:tr>
      <w:tr w:rsidR="00125D78" w:rsidRPr="00125D78" w:rsidTr="00125D78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Нефинансовые активы имущества казны (010800000)**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</w:tr>
      <w:tr w:rsidR="00125D78" w:rsidRPr="00125D78" w:rsidTr="00125D78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разделу I 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60,277,019.11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60,277,019.11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55,845,195.32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55,845,195.32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0503130 с.3</w:t>
            </w:r>
          </w:p>
        </w:tc>
      </w:tr>
      <w:tr w:rsidR="00125D78" w:rsidRPr="00125D78" w:rsidTr="00125D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125D78" w:rsidRPr="00125D78" w:rsidTr="00125D78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лицевых счетах учреждения в органе казначейства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(020110000)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125D78" w:rsidRPr="00125D78" w:rsidTr="00125D7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 доходам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(020500000, 020900000),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</w:tr>
      <w:tr w:rsidR="00125D78" w:rsidRPr="00125D78" w:rsidTr="00125D78">
        <w:trPr>
          <w:trHeight w:val="49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II</w:t>
            </w: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200 + стр. 240 + стр. 250 + стр. 260 + стр. 270 + стр. 280 + стр. 290)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42,336,900.12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40,651,470.85</w:t>
            </w:r>
          </w:p>
        </w:tc>
      </w:tr>
      <w:tr w:rsidR="00125D78" w:rsidRPr="00125D78" w:rsidTr="00125D78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102,116,153.88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102,613,919.23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95,998,900.82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96,496,666.17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0503130 с.4</w:t>
            </w:r>
          </w:p>
        </w:tc>
      </w:tr>
      <w:tr w:rsidR="00125D78" w:rsidRPr="00125D78" w:rsidTr="00125D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А С С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25D78" w:rsidRPr="00125D78" w:rsidTr="00125D78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125D78" w:rsidRPr="00125D78" w:rsidTr="00125D78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расчеты по средствам, 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полученным во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временное распоряжение (030401000)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</w:tr>
      <w:tr w:rsidR="00125D78" w:rsidRPr="00125D78" w:rsidTr="00125D78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Кредиторская задолженность по доходам</w:t>
            </w: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(020500000, 020900000),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26,954.68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41,473,578.18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41,473,578.18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39,977,209.35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39,977,209.35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975,196.60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975,196.60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47,739.01</w:t>
            </w:r>
          </w:p>
        </w:tc>
      </w:tr>
      <w:tr w:rsidR="00125D78" w:rsidRPr="00125D78" w:rsidTr="00125D78">
        <w:trPr>
          <w:trHeight w:val="49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III</w:t>
            </w: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400+стр. 410+стр. 420+стр. 430+ стр. 470+ стр. 510 + стр. 520)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42,566,753.73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43,064,519.08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40,051,903.04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40,549,668.39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59,549,400.15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59,549,400.15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55,946,997.78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55,946,997.78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550 + стр. 570)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102,116,153.88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102,613,919.23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95,998,900.82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96,496,666.17</w:t>
            </w: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* Данные по этим строкам в валюту баланса не входят.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30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записке.</w:t>
            </w:r>
          </w:p>
        </w:tc>
      </w:tr>
    </w:tbl>
    <w:p w:rsidR="00125D78" w:rsidRPr="00125D78" w:rsidRDefault="009E34DA" w:rsidP="0012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#1a1a1a" stroked="f"/>
        </w:pic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966"/>
        <w:gridCol w:w="965"/>
        <w:gridCol w:w="964"/>
        <w:gridCol w:w="964"/>
        <w:gridCol w:w="964"/>
        <w:gridCol w:w="481"/>
        <w:gridCol w:w="1325"/>
        <w:gridCol w:w="2391"/>
      </w:tblGrid>
      <w:tr w:rsidR="00125D78" w:rsidRPr="00125D78" w:rsidTr="00125D7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0503130 с.5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наличии имущества и обязательств на забалансовых счетах</w:t>
            </w:r>
          </w:p>
        </w:tc>
      </w:tr>
      <w:tr w:rsidR="00125D78" w:rsidRPr="00125D78" w:rsidTr="00125D7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D78" w:rsidRPr="00125D78" w:rsidTr="00125D78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забалансового счета,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2,819.05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530,856.15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107,545.50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банковская гарантия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530,856.15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107,545.50</w:t>
            </w:r>
          </w:p>
        </w:tc>
      </w:tr>
      <w:tr w:rsidR="00125D78" w:rsidRPr="00125D78" w:rsidTr="00125D78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25D78" w:rsidRPr="00125D78" w:rsidTr="00125D78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0503130 с. 6</w:t>
            </w:r>
          </w:p>
        </w:tc>
      </w:tr>
      <w:tr w:rsidR="00125D78" w:rsidRPr="00125D78" w:rsidTr="00125D7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5D78" w:rsidRPr="00125D78" w:rsidTr="00125D7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</w:tr>
      <w:tr w:rsidR="00125D78" w:rsidRPr="00125D78" w:rsidTr="00125D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D78" w:rsidRPr="00125D78" w:rsidRDefault="00125D78" w:rsidP="00125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25D78" w:rsidRPr="00125D78" w:rsidRDefault="00125D78" w:rsidP="00125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25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</w:tbl>
    <w:p w:rsidR="00F9538C" w:rsidRDefault="00F9538C"/>
    <w:p w:rsidR="00F9538C" w:rsidRDefault="00F9538C"/>
    <w:p w:rsidR="00F9538C" w:rsidRDefault="00F953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169"/>
        <w:gridCol w:w="1276"/>
        <w:gridCol w:w="1337"/>
        <w:gridCol w:w="1169"/>
        <w:gridCol w:w="1276"/>
        <w:gridCol w:w="1337"/>
        <w:gridCol w:w="1006"/>
        <w:gridCol w:w="36"/>
      </w:tblGrid>
      <w:tr w:rsidR="006D43D8" w:rsidRPr="006D43D8" w:rsidTr="006D43D8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БАЛАНС ПО ПОСТУПЛЕНИЯМ И ВЫБЫТИЯМ БЮДЖЕТНЫХ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0503140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Наименовании финансового органа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50603407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Периодичность: месячнная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I. Финансовые активы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75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на счетах бюджета в органе Федерального казначейства (020210000)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2,021,939.00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630,859.05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на счетах бюджета в рублях в органе Федерального казначейства (020211000)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2,021,939.00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630,859.05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БАЛАНС (стр. 210 + стр. 220 + стр. 230 + стр. 235 + стр. 236)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2,021,939.00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630,859.05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0503140 с. 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временном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III. Финансовый результат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 по кассовым операциям бюджета (040200000)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2,021,939.00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630,859.05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5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 прошлых отчетных периодов по кассовому исполнению бюджета (040230000)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2,021,939.00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630,859.05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БАЛАНС (стр. 460 + стр. 580)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1,524,173.65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2,021,939.00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133,093.70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630,859.05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D43D8" w:rsidRPr="006D43D8" w:rsidRDefault="009E34DA" w:rsidP="006D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4418"/>
        <w:gridCol w:w="611"/>
        <w:gridCol w:w="1321"/>
        <w:gridCol w:w="2460"/>
      </w:tblGrid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0503140 с. 3</w:t>
            </w: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наличии имущества и обязательств на забалансовых счетах</w:t>
            </w: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забалансового счета,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забалансового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 бюджета прошлых лет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43D8" w:rsidRPr="006D43D8" w:rsidTr="006D43D8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D43D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D43D8" w:rsidRPr="006D43D8" w:rsidRDefault="006D43D8" w:rsidP="006D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538C" w:rsidRDefault="00F9538C"/>
    <w:p w:rsidR="00F9538C" w:rsidRDefault="00F9538C"/>
    <w:p w:rsidR="00F9538C" w:rsidRDefault="00F9538C"/>
    <w:p w:rsidR="00F9538C" w:rsidRDefault="00F9538C"/>
    <w:p w:rsidR="00376470" w:rsidRDefault="00376470"/>
    <w:p w:rsidR="00376470" w:rsidRDefault="00376470"/>
    <w:p w:rsidR="00376470" w:rsidRDefault="00376470"/>
    <w:tbl>
      <w:tblPr>
        <w:tblStyle w:val="11"/>
        <w:tblW w:w="10123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414"/>
        <w:gridCol w:w="281"/>
        <w:gridCol w:w="1384"/>
        <w:gridCol w:w="2044"/>
      </w:tblGrid>
      <w:tr w:rsidR="00F72650" w:rsidTr="001F6E8D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ПОЯСНИТЕЛЬНАЯ ЗАПИСКА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</w:tr>
      <w:tr w:rsidR="00F72650" w:rsidTr="001F6E8D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КОДЫ</w:t>
            </w:r>
          </w:p>
        </w:tc>
      </w:tr>
      <w:tr w:rsidR="00F72650" w:rsidTr="001F6E8D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Форма по ОКУД</w:t>
            </w:r>
          </w:p>
        </w:tc>
        <w:tc>
          <w:tcPr>
            <w:tcW w:w="2461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0503160</w:t>
            </w:r>
          </w:p>
        </w:tc>
      </w:tr>
      <w:tr w:rsidR="00F72650" w:rsidTr="001F6E8D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                       на   1 января 2024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Дата</w:t>
            </w:r>
          </w:p>
        </w:tc>
        <w:tc>
          <w:tcPr>
            <w:tcW w:w="2461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01.01.2024</w:t>
            </w:r>
          </w:p>
        </w:tc>
      </w:tr>
      <w:tr w:rsidR="00F72650" w:rsidTr="001F6E8D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Главный распорядитель, распорядитель,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</w:tr>
      <w:tr w:rsidR="00F72650" w:rsidTr="001F6E8D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2461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</w:tr>
      <w:tr w:rsidR="00F72650" w:rsidTr="001F6E8D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доходов бюджета,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195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</w:tr>
      <w:tr w:rsidR="00F72650" w:rsidTr="001F6E8D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</w:tr>
      <w:tr w:rsidR="00F72650" w:rsidTr="001F6E8D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/>
        </w:tc>
      </w:tr>
      <w:tr w:rsidR="00F72650" w:rsidTr="001F6E8D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дефицита бюджета </w:t>
            </w:r>
            <w:r>
              <w:rPr>
                <w:rFonts w:ascii="Times New Roman" w:hAnsi="Times New Roman"/>
                <w:sz w:val="18"/>
                <w:u w:val="single"/>
              </w:rPr>
              <w:t>администрация Лозовского сельсовета Баганского района Новосибирской области</w:t>
            </w:r>
            <w:r>
              <w:rPr>
                <w:rFonts w:ascii="Times New Roman" w:hAnsi="Times New Roman"/>
                <w:sz w:val="18"/>
              </w:rPr>
              <w:t>         </w:t>
            </w:r>
          </w:p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Глава по БК</w:t>
            </w:r>
          </w:p>
        </w:tc>
        <w:tc>
          <w:tcPr>
            <w:tcW w:w="2461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007</w:t>
            </w:r>
          </w:p>
        </w:tc>
      </w:tr>
      <w:tr w:rsidR="00F72650" w:rsidTr="001F6E8D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бюджета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</w:tr>
      <w:tr w:rsidR="00F72650" w:rsidTr="001F6E8D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/>
                <w:sz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F72650" w:rsidRDefault="00F72650" w:rsidP="001F6E8D">
            <w:pPr>
              <w:spacing w:line="21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21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line="21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5"/>
              </w:rPr>
              <w:t>50603407</w:t>
            </w:r>
          </w:p>
        </w:tc>
      </w:tr>
      <w:tr w:rsidR="00F72650" w:rsidTr="001F6E8D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</w:tr>
      <w:tr w:rsidR="00F72650" w:rsidTr="001F6E8D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Единица измерения: руб.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before="240" w:beforeAutospacing="1" w:after="240" w:afterAutospacing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383</w:t>
            </w:r>
          </w:p>
        </w:tc>
      </w:tr>
      <w:tr w:rsidR="00F72650" w:rsidTr="001F6E8D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  <w:tc>
          <w:tcPr>
            <w:tcW w:w="2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</w:tr>
      <w:tr w:rsidR="00F72650" w:rsidTr="001F6E8D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sz w:val="24"/>
              </w:rPr>
            </w:pPr>
          </w:p>
        </w:tc>
      </w:tr>
    </w:tbl>
    <w:p w:rsidR="00F72650" w:rsidRDefault="00F72650" w:rsidP="00F72650">
      <w:pPr>
        <w:rPr>
          <w:rFonts w:ascii="Calibri" w:eastAsia="Calibri" w:hAnsi="Calibri" w:cs="Times New Roman"/>
          <w:vanish/>
        </w:rPr>
      </w:pPr>
    </w:p>
    <w:tbl>
      <w:tblPr>
        <w:tblStyle w:val="11"/>
        <w:tblW w:w="18988" w:type="dxa"/>
        <w:tblInd w:w="1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610"/>
        <w:gridCol w:w="3427"/>
        <w:gridCol w:w="3951"/>
      </w:tblGrid>
      <w:tr w:rsidR="00F72650" w:rsidTr="001F6E8D">
        <w:trPr>
          <w:trHeight w:val="270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Раздел 1 «Организационная структура субъекта бюджетной отчетности»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ind w:left="144" w:right="144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ind w:left="144" w:right="144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br/>
            </w:r>
          </w:p>
        </w:tc>
      </w:tr>
    </w:tbl>
    <w:p w:rsidR="00F72650" w:rsidRDefault="00F72650" w:rsidP="00F7265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Структуру органов местного самоуправления Лозовского сельсовета Баганского района Новосибирской области составляют:</w:t>
      </w:r>
    </w:p>
    <w:p w:rsidR="00F72650" w:rsidRDefault="00F72650" w:rsidP="00F72650">
      <w:pPr>
        <w:spacing w:before="240" w:after="0"/>
        <w:ind w:hanging="36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Представительный орган поселения – Совет депутатов Лозовского сельсовета Баганского района Новосибирской области</w:t>
      </w:r>
    </w:p>
    <w:p w:rsidR="00F72650" w:rsidRDefault="00F72650" w:rsidP="00F72650">
      <w:pPr>
        <w:spacing w:before="240" w:after="0"/>
        <w:ind w:hanging="36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</w:rPr>
        <w:t>Глава Лозовского сельсовета Баганского района Новосибирской области</w:t>
      </w:r>
    </w:p>
    <w:p w:rsidR="00F72650" w:rsidRDefault="00F72650" w:rsidP="00F72650">
      <w:pPr>
        <w:spacing w:before="240" w:after="0"/>
        <w:ind w:hanging="36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Исполнительно-распорядительный орган поселения – администрация Лозовского сельсовета Баганского района Новосибирской области</w:t>
      </w:r>
    </w:p>
    <w:p w:rsidR="00F72650" w:rsidRDefault="00F72650" w:rsidP="00F72650">
      <w:pPr>
        <w:spacing w:after="0"/>
        <w:ind w:left="36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Иные органы, выборные должностные лица местного самоуправления могут предусматриваться в структуре органов местного самоуправления путем внесения соответствующих изменений в устав.</w:t>
      </w:r>
    </w:p>
    <w:p w:rsidR="00F72650" w:rsidRDefault="00F72650" w:rsidP="00F72650">
      <w:pPr>
        <w:spacing w:after="0"/>
        <w:ind w:firstLine="708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 Лозовского сельсовета Баганского района Новосибирской области зарегистрирована в Межрайонной инспекции Федеральной налоговой службы №14 по Новосибирской области, о чем подтверждает свидетельство серия 54 №004482031 от 21.01.2002г. Администрации присвоено ОГРН 1025406226780, ИНН 5417100198, КПП 541701001.</w:t>
      </w:r>
    </w:p>
    <w:p w:rsidR="00F72650" w:rsidRDefault="00F72650" w:rsidP="00F72650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Федеральным законом «О государственной регистрации юридических лиц» внесена запись о создании юридического лица в единый государственный реестр (свидетельство серия 54№004299969). Идентификация по общероссийским классификаторам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ОКПО 04202155, ОКОГУ 3300500, ОКАТО 50203807001, ОКВЭД 75.11.32, ОКФС 14, ОКОПФ 20904, ОКТМО 50603407101.</w:t>
      </w:r>
    </w:p>
    <w:p w:rsidR="00F72650" w:rsidRDefault="00F72650" w:rsidP="00F72650">
      <w:pPr>
        <w:ind w:firstLine="708"/>
        <w:rPr>
          <w:rFonts w:ascii="Times New Roman" w:eastAsia="Times New Roman" w:hAnsi="Times New Roman" w:cs="Times New Roman"/>
          <w:sz w:val="27"/>
        </w:rPr>
      </w:pPr>
    </w:p>
    <w:p w:rsidR="00F72650" w:rsidRDefault="00F72650" w:rsidP="00F7265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администрации Баганского района Новосибирской области для администрации Лозовского сельсовета открыт:</w:t>
      </w:r>
    </w:p>
    <w:p w:rsidR="00F72650" w:rsidRDefault="00F72650" w:rsidP="00F7265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лицевой счет получателя 801.01.007.1 на казначейском счете № 03231643506034075100 в банке Сибирское ГУ Банка России // УФК по Новосибирской области, ЕКС 40102810445370000043;</w:t>
      </w:r>
    </w:p>
    <w:p w:rsidR="00F72650" w:rsidRDefault="00F72650" w:rsidP="00F72650">
      <w:pPr>
        <w:spacing w:before="240" w:after="240"/>
        <w:rPr>
          <w:rFonts w:ascii="Calibri" w:eastAsia="Calibri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лицевой счет получателя по учету операций со средствами, поступающими во временное распоряжение казенного учреждения 801.01.007.3 на казначейском счете № 03232643506034075100 в банке Сибирское ГУ Банка России // УФК по Новосибирской области, ЕКС 40102810445370000043;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72650" w:rsidRDefault="00F72650" w:rsidP="00F7265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лицевой счет администратора дохода бюджета № 04513D01510 на казначейском счете № 03100643000000015100 в банке Сибирское ГУ Банка России // УФК по Новосибирской области, ЕКС 40102810445370000043. 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 в своей деятельности руководствуется Конституцией Российской Федерации, федеральными конституционными законами, федеральными законами, указами  и распоряжениями Президента Российской Федерации, постановлениями и распоряжениями Правительства Российской Федерации, приказами и инструкциями Министерства финансов Российской Федерации, Уставом и законами Новосибирской области, постановлениями и распоряжениями Губернатора Новосибирской области и постановлениями Правительства Новосибирской области, приказами министра финансов и налоговой политики Новосибирской области и своим Положением. Производственный  и  социальный  потенциал поселения составляют: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Администрация  Лозовского сельсовета Баганского района Новосибирской области;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2.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МКУ «УБУ и АХО Лозовского сельсовета Баганского района Новосибирской области» - функционирует с 2011 года, направление ведение бухгалтерского учета, технического, организационного обеспечения деятельности Лозовского сельсовета и муниципальных казенных учреждений Лозовского сельсовета.   В 2023 году учреждение сменило наименование на МКУ «УАХО Лозовского сельсовета» в связи с централизацией бухгалтерии, направление ведение технического и организационного обеспечения деятельности Лозовского сельсовета и муниципальных казенных учреждений Лозовского сельсовета. Учредителем является администрация Лозовского сельсовета Баганского района Новосибирской области. 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МКУ «Лозовской СОК» - функционирует с 2012 года, направление обеспечение гражданам возможности заниматься физической культурой и спортом; организация и проведение физкультурно-оздоровительных, спортивных соревнований и учебно-тренировочных сборов. Учредителем является администрация Лозовского сельсовета Баганского района Новосибирской области.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 Границы Лозовского сельсовета и статус его как сельского поселения установлены Законом Новосибирской области от 02.06.2004 г. № 200-ОЗ «О статусе и границах муниципальных образований Новосибирской области».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Раздел 2. «Результаты деятельности субъекта бюджетной отчетности»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</w:rPr>
        <w:t> 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Штатная численность работников учреждения составляет: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 администрации сельсовета - 8 чел., фактическая численность на конец отчетного периода составила – 6,5 чел.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  МКУ «УАХО Лозовского сельсовета» – 16 чел., фактическая численность работников на конец отчетного периода составила - 13,5 чел. 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МКУ «Лозовской СОК» – 4,5 чел., фактическая численность 3,5 чел.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Учреждение финансируется за счёт доходной части бюджета и средств бюджета муниципального района. За 2023 года объём дохода  составил: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налоговые доходы – -215 376,83 руб. из них: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     налог на доходы физ.лиц – 1 256 307,25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  налог на имущество физ.лиц – 521 711,72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  земельный налог – 659 648,08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  единый сельхозналог – -2 183 503,88 руб. (отрицательное значение сложилось в             связи с понесенными расходами на его возмещение (капитальное строительство     плательщика единого сельхозналога (ОАО «Вознесенское»))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инициативные платежи – 104 721,78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платежи по аренде – 79 611,50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безвозмездные поступления  – 25 858 736,30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возврат остатков – -617,74 руб.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Для выполнения текущей деятельности за отчетный период 2023 года использовалось программное обеспечение автоматизированная система АС «Бюджет», ООО «Информационные системы «Криста» (программный продукт «УРМ-клиент»), Свод-WEB, Государственная информационная система в сфере закупок Новосибирской области.  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Имущество управления является государственной собственностью Новосибирской области и закреплено за ним на праве оперативного управления. Учреждение обеспечено основными средствами и материальными запасами исходя из реальной потребности.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650" w:rsidRPr="00F72650" w:rsidRDefault="00F72650" w:rsidP="00F72650">
      <w:pPr>
        <w:shd w:val="clear" w:color="auto" w:fill="FFFFFF"/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Балансовая стоимость основных средств на конец отчетного периода составила 77 200 026,37 руб., в том числе: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- жилые помещения – 1 руб. 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недвижимое имущество (нежилые здания и сооружения) – 66 183 677,45 руб.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инвестиционная недвижимость – 50 750,00 руб.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машины и оборудование – 6 634 592,06 руб.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транспортные средства – 1 774 222,00 руб.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производственный и хозяйственный инвентарь – 1 839 813,86 руб.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прочие основные средства – 716 970,00 руб.</w:t>
      </w:r>
    </w:p>
    <w:p w:rsidR="00F72650" w:rsidRPr="00F72650" w:rsidRDefault="00F72650" w:rsidP="00F72650">
      <w:pPr>
        <w:shd w:val="clear" w:color="auto" w:fill="FFFFFF"/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650" w:rsidRDefault="00F72650" w:rsidP="00F72650">
      <w:pPr>
        <w:shd w:val="clear" w:color="auto" w:fill="FFFFFF"/>
        <w:spacing w:after="0"/>
        <w:ind w:firstLine="567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средства находятся в исправном техническом состоянии. Для поддержания технического состояния основных средств проводилось их плановое техническое обслуживание. Потребности в ремонте основных средств в отчетном периоде не было. Недостачи и порчи имущества в 2023 г. не выявлено. Основные средства использовались для нужд учреждения по </w:t>
      </w:r>
      <w:r w:rsidRPr="00F72650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своему целевому назначению. Объекты основных средств, имеющие нулевую балансовую стоимость и выведенные из эксплуатации (неиспользуемые), в учреждении отсутствуют.</w:t>
      </w:r>
      <w:r>
        <w:rPr>
          <w:rFonts w:ascii="Tahoma" w:eastAsia="Tahoma" w:hAnsi="Tahoma" w:cs="Tahoma"/>
          <w:color w:val="000000"/>
          <w:sz w:val="20"/>
          <w:shd w:val="clear" w:color="auto" w:fill="FFFFFF"/>
        </w:rPr>
        <w:t xml:space="preserve">  </w:t>
      </w:r>
    </w:p>
    <w:p w:rsidR="00F72650" w:rsidRDefault="00F72650" w:rsidP="00F72650">
      <w:pPr>
        <w:shd w:val="clear" w:color="auto" w:fill="FFFFFF"/>
        <w:spacing w:after="0"/>
        <w:ind w:firstLine="567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F72650" w:rsidRDefault="00F72650" w:rsidP="00F72650">
      <w:pPr>
        <w:shd w:val="clear" w:color="auto" w:fill="FFFFFF"/>
        <w:spacing w:after="0"/>
        <w:ind w:firstLine="567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F72650" w:rsidRDefault="00F72650" w:rsidP="00F72650">
      <w:pPr>
        <w:shd w:val="clear" w:color="auto" w:fill="FFFFFF"/>
        <w:spacing w:after="0"/>
        <w:ind w:firstLine="567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hd w:val="clear" w:color="auto" w:fill="FFFFFF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 «Анализ отчета об исполнении бюджета субъектом бюджетной отчетности»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tbl>
      <w:tblPr>
        <w:tblStyle w:val="11"/>
        <w:tblW w:w="9510" w:type="dxa"/>
        <w:tblInd w:w="-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4380"/>
        <w:gridCol w:w="3473"/>
        <w:gridCol w:w="1657"/>
      </w:tblGrid>
      <w:tr w:rsidR="00F72650" w:rsidTr="001F6E8D">
        <w:trPr>
          <w:trHeight w:val="315"/>
        </w:trPr>
        <w:tc>
          <w:tcPr>
            <w:tcW w:w="95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Таблица № 3 «Сведения об исполнении текстовых статей</w:t>
            </w:r>
          </w:p>
        </w:tc>
      </w:tr>
      <w:tr w:rsidR="00F72650" w:rsidTr="001F6E8D">
        <w:trPr>
          <w:trHeight w:val="533"/>
        </w:trPr>
        <w:tc>
          <w:tcPr>
            <w:tcW w:w="95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закона (решения) о бюджете»</w:t>
            </w:r>
          </w:p>
        </w:tc>
      </w:tr>
      <w:tr w:rsidR="00F72650" w:rsidTr="001F6E8D">
        <w:trPr>
          <w:trHeight w:val="255"/>
        </w:trPr>
        <w:tc>
          <w:tcPr>
            <w:tcW w:w="4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</w:tr>
      <w:tr w:rsidR="00F72650" w:rsidTr="001F6E8D">
        <w:trPr>
          <w:trHeight w:val="510"/>
        </w:trPr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статьи закона (решения) о бюджете</w:t>
            </w:r>
          </w:p>
        </w:tc>
        <w:tc>
          <w:tcPr>
            <w:tcW w:w="353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 исполнения</w:t>
            </w:r>
          </w:p>
        </w:tc>
        <w:tc>
          <w:tcPr>
            <w:tcW w:w="15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Причины неисполнения</w:t>
            </w:r>
          </w:p>
        </w:tc>
      </w:tr>
      <w:tr w:rsidR="00F72650" w:rsidTr="001F6E8D">
        <w:trPr>
          <w:trHeight w:val="270"/>
        </w:trPr>
        <w:tc>
          <w:tcPr>
            <w:tcW w:w="443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F72650" w:rsidTr="001F6E8D">
        <w:trPr>
          <w:trHeight w:val="255"/>
        </w:trPr>
        <w:tc>
          <w:tcPr>
            <w:tcW w:w="443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Решение 35 сессии Совета депутатов Лозовского сельсовета от 29.12.2022г. № 156 «О бюджете Лозовского сельсовета Баганского района Новосибирской области на 2023 год и плановый период 2024-2025 годов» Особенности заключения и оплаты договоров(государственных контрактов):1.Заключение и оплата муниципальными и казенными учреждениями Лозовского сельсовета Баганского района договоров, исполнение которых осуществляется за счет средств бюджета поселения,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Заключение договоров на оплату услуг связи, приобретение материалов и основных средств производилось в пределах утвержденных лимитов бюджетных обязательств в соответствии с классификацией расходов бюджета.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F72650" w:rsidTr="001F6E8D">
        <w:trPr>
          <w:trHeight w:val="255"/>
        </w:trPr>
        <w:tc>
          <w:tcPr>
            <w:tcW w:w="443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spacing w:after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Установить, что муниципальные учреждения Лозовского сельсовета Баганского района Новосибирской области, орган муниципальной власти Лозовского сельсовета при заключении договоров (муниципальных контрактов) на поставку товаров (работ, услуг) вправе предусматривать авансовые платежи: В размере 100 процентов суммы договора (муниципального контракта) о предоставлении услуг связи, услуг проживания в гостиницах, о подписке на печатные издания и об их приобретении, об обучении на курсах повышения квалификации, о приобретении авиа и железнодорожных билетов, путевок на санаторно-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курортное лечение и проведение оздоровительной компании для детей и подростков в период школьных каникул, страхования, оплате нотариальных действий и иных услуг оказываемых при осуществлении нотариальных действий, аренде, проведении достоверности определения сметной стоимости строительства, реконструкции, капитального ремонта объектов капитального строительства. В размере 100 процентов суммы цены договора (МК) по договорам  (МК) об осуществлении технологического присоединения к эл. сетям. В размере 20 процентов суммы договора (МК), если иное не предусмотрено законодательством РФ – по остальным договорам (МК). В размере 100 процентов суммы договора (МК)- по распоряжению администрации Лозовского сельсовета Баганского района Новосибирской области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 Заключение договоров на поставку товаров (работ, услуг) вправе предусматривать авансовые платежи: В размере 100 процентов суммы договора (муниципального контракта) о предоставлении услуг связи, услуг проживания в гостиницах, о подписке на печатные издания и об их приобретении, об обучении на курсах повышения квалификации, о приобретении авиа и железнодорожных билетов, страхования. В размере 90 процентов суммы договора (МК) по договорам 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(МК) об осуществлении технологического присоединения к эл. сетям. В размере 20 процентов суммы договора (МК), если иное не предусмотрено законодательством РФ – по остальным договорам (МК)В размере 100 процентов суммы договора (МК)- по распоряжению администрации Лозовского сельсовета Баганского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</w:tbl>
    <w:p w:rsidR="00F72650" w:rsidRDefault="00F72650" w:rsidP="00F72650">
      <w:pPr>
        <w:spacing w:after="0"/>
        <w:ind w:right="2143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 </w:t>
      </w:r>
    </w:p>
    <w:p w:rsidR="00F72650" w:rsidRDefault="00F72650" w:rsidP="00F72650">
      <w:pPr>
        <w:spacing w:after="0"/>
        <w:ind w:right="2143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ind w:right="2143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ind w:right="2143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ind w:right="2143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ind w:right="2143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0503164 «Сведения об исполнении бюджета» (Форма прилагается)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Утвержденные (уточненные) показатели бюджета Лозовского сельсовета Баганского района Новосибирской области на 2023 год составили: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доходам  – 27 836 158,08 руб.;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расходам – 28 414 595,20 руб.;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превышение расходов над доходами (дефицит) – 578 437,12 руб. 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Исполнение бюджета за 2023 год по доходам составило 25 827 075,01 руб. или 92,8 % к утвержденному объёму доходов на 2023 год.</w:t>
      </w:r>
    </w:p>
    <w:p w:rsidR="00F72650" w:rsidRDefault="00F72650" w:rsidP="00F72650">
      <w:pPr>
        <w:spacing w:after="0"/>
        <w:ind w:firstLine="708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Исполнение по расходам составило 27 218 154,96 руб. или 95,8% к утвержденному объёму расходов на 2023 год.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 итогам за 2023 год бюджет Лозовского сельсовета Баганского района Новосибирской области исполнен с дефицитом в сумме 1 391 079,95 руб. 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0503167 «Сведения о целевых иностранных кредитах» не имеет числового значения.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 «Анализ показателей бухгалтерской отчетности субъекта бюджетной отчетности»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  По смете Лозовского сельсовета Баганского района Новосибирской области утверждено бюджетных ассигнований 27 836 158,08 руб., исполнено 25 827 075,01 руб. Неисполненные назначения составляют 116 144,92 руб.  Остатка в кассе на 01.01.2023г. нет.</w:t>
      </w:r>
    </w:p>
    <w:p w:rsidR="00F72650" w:rsidRDefault="00F72650" w:rsidP="00F72650">
      <w:pPr>
        <w:spacing w:after="0"/>
        <w:ind w:firstLine="708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Расшифровка к Форме 0503110 «Справка по заключению счетов бюджетного учета отчетного финансового года»</w:t>
      </w:r>
    </w:p>
    <w:tbl>
      <w:tblPr>
        <w:tblStyle w:val="11"/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47"/>
        <w:gridCol w:w="2968"/>
        <w:gridCol w:w="1734"/>
        <w:gridCol w:w="1692"/>
        <w:gridCol w:w="2330"/>
      </w:tblGrid>
      <w:tr w:rsidR="00F72650" w:rsidTr="001F6E8D">
        <w:tc>
          <w:tcPr>
            <w:tcW w:w="847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Номер строки</w:t>
            </w:r>
          </w:p>
        </w:tc>
        <w:tc>
          <w:tcPr>
            <w:tcW w:w="296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Наименование показателя </w:t>
            </w:r>
          </w:p>
        </w:tc>
        <w:tc>
          <w:tcPr>
            <w:tcW w:w="1734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КОСГУ</w:t>
            </w:r>
          </w:p>
        </w:tc>
        <w:tc>
          <w:tcPr>
            <w:tcW w:w="1692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Сумма </w:t>
            </w:r>
          </w:p>
        </w:tc>
        <w:tc>
          <w:tcPr>
            <w:tcW w:w="233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Пояснения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4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5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Доходы от оценки активов и обязательств, всего 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176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1.1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103.11 кроме операций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632 746,85 руб.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4 049 838,32 руб.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Увеличение земельных участков по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кадастровой стоимости.</w:t>
            </w:r>
          </w:p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Уменьшение земельных участков по кадастровой стоимости.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1.2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1XX.XX в части операций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1.3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204.5X, 205.XX, 206.XX, 208.XX, 209.XX, 210.XX, 215.5X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rPr>
          <w:trHeight w:val="1238"/>
        </w:trPr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1.4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204.2X, 215.2X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1.5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204.3X, 215.3X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1.6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207.XX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lastRenderedPageBreak/>
              <w:t>1.7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302.XX, 303.XX, 304.XX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1.8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счетом 301.XX в части полученных кредитов и займов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1.9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счетом 301.XX в части долговых ценных бумаг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1.10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иное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Чрезвычайные доходы от операций с активами, всего 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173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2.1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1XX.XX, кроме операций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2.2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1XX.XX в части операций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2.3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2XX.XX, за исключением счета 207.XX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2.4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207.XX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2.5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иное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Прочие неденежные безвозмездные поступления, всего 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199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3.1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1XX.XX по операциям с нефинансовыми активами, кроме операций с материальными запасами и непроизведенными активами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3.2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1XX.XX по операциям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lastRenderedPageBreak/>
              <w:t>3.3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1XX.XX по операциям с непроизведенными активами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3.4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204.5X, 205.XX, 206.XX, 208.XX, 209.XX, 210.XX, 215.5X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3.5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204.2X, 215.2X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3.6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в корреспонденции со счетами 204.3X, 215.3X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3.7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иное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4 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Чрезвычайные расходы по операциям с активами, всего 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273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4.1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от операций с нефинансовыми активами, кроме чрезвычайных расходов от операций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4.2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от операций с материальными запасами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  <w:tr w:rsidR="00F72650" w:rsidTr="001F6E8D">
        <w:tc>
          <w:tcPr>
            <w:tcW w:w="84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4.3</w:t>
            </w:r>
          </w:p>
        </w:tc>
        <w:tc>
          <w:tcPr>
            <w:tcW w:w="296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ind w:firstLine="283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иное</w:t>
            </w:r>
          </w:p>
        </w:tc>
        <w:tc>
          <w:tcPr>
            <w:tcW w:w="17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6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233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650" w:rsidRDefault="00F72650" w:rsidP="001F6E8D">
            <w:pPr>
              <w:spacing w:before="240" w:after="240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 </w:t>
            </w:r>
          </w:p>
        </w:tc>
      </w:tr>
    </w:tbl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0503121 «Отчет о финансовых результатах деятельности» (форма прилагается)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форме отражаются отрицательные показатели по строке 021  по счету 1020110000 на сумму - 305 676,00 руб.  в части налоговых доходов возникла в связи с неисполнением поступлений по единому сельхозналогу и его уменьшению возникшему в связи с понесенными расходами на его возмещение (капитальное строительство плательщика единого сельхозналога (ОАО «Вознесенское»)), по строке 090 на сумму - 1 937 715,68 руб. в части доходов от операций с активами возникли в связи с их выбытием и проведением модернизации, реконструкции, ремонту основных средств, согласно распоряжения об утверждении результатов определения кадастровой стоимости земельных участков на территории Лозовского сельсовета Баганского района Новосибирской области.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0503120 «Баланс исполнения бюджета » (форма прилагается)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В форме по строке 201 по счету 20110000 отражаются средства во временном распоряжении на начало и на конец отчетного периода в сумме 497 765,35 рублей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24"/>
        </w:rPr>
        <w:lastRenderedPageBreak/>
        <w:br/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0503130 «Баланс главного распорядителя, распорядителя, получателя бюджетных средств, главного администратора,                             администратора источников финансирования дефицита бюджета, главного администратора, администратора доходов бюджета» (форма прилагается)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     В форме по строке 140 графа 8 отражается имущество казны на сумму 871 803,34 рубля (земельный участок).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</w:p>
    <w:p w:rsidR="00F72650" w:rsidRDefault="00F72650" w:rsidP="00F726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0503168 «Сведения о движении нефинансовых активов» (форма прилагается)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средства по состоянию на 01.01.2024 г. составляют на сумму – 77 200 026,37 руб., в т.ч.: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жилые помещения – 1 руб. 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недвижимое имущество (нежилые здания и сооружения) – 66 183 677,45 руб.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инвестиционная недвижимость – 50 750,00 руб.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машины и оборудование – 6 634 592,06 руб.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транспортные средства – 1 774 222,00 руб.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производственный и хозяйственный инвентарь – 1 839 813,86 руб.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прочие основные средства – 716 970,00 руб.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24"/>
          <w:shd w:val="clear" w:color="auto" w:fill="FFFFFF"/>
        </w:rPr>
        <w:t> </w:t>
      </w:r>
    </w:p>
    <w:p w:rsidR="00F72650" w:rsidRDefault="00F72650" w:rsidP="00F72650">
      <w:pPr>
        <w:shd w:val="clear" w:color="auto" w:fill="FFFFFF"/>
        <w:spacing w:after="0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24"/>
          <w:shd w:val="clear" w:color="auto" w:fill="FFFFFF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 2023г. Приобретено основных средств на сумму 637 196,54 руб., в том числе: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Нежилые помещения на сумму - 482 296,54 руб.,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(площадки ТКО)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Инвентарь производственный и хозяйственный – 145 000,00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руб. </w:t>
      </w:r>
      <w:r>
        <w:rPr>
          <w:rFonts w:ascii="Times New Roman" w:eastAsia="Times New Roman" w:hAnsi="Times New Roman" w:cs="Times New Roman"/>
          <w:color w:val="000000"/>
          <w:sz w:val="24"/>
        </w:rPr>
        <w:t>(приобретение  оборудования детской игровой площадки)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Прочие основные средства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9 900,00 руб. </w:t>
      </w:r>
      <w:r>
        <w:rPr>
          <w:rFonts w:ascii="Times New Roman" w:eastAsia="Times New Roman" w:hAnsi="Times New Roman" w:cs="Times New Roman"/>
          <w:color w:val="000000"/>
          <w:sz w:val="24"/>
        </w:rPr>
        <w:t>(приобретение ранцевых огнетушителей)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Принято на баланс недвижимое имущество (помещение) в состав казны на сумму- 50 109,99 руб.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Принято на баланс ранее не учтенное (восстановленные в учете) недвижимое имущество – 6 200 772,00 </w:t>
      </w:r>
      <w:r>
        <w:rPr>
          <w:rFonts w:ascii="Times New Roman" w:eastAsia="Times New Roman" w:hAnsi="Times New Roman" w:cs="Times New Roman"/>
          <w:color w:val="000000"/>
          <w:sz w:val="24"/>
        </w:rPr>
        <w:t>(тепло- и водо- сети, земельные участки под ними)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Передано в безвозмездное пользование ранее не учтенного недвижимого имущества в 2023 г. на сумму – 6 200 772,00 руб.,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2023 году производилась модернизация, реконструкция непроизводственных активов (земельных участков) обороты составили: уменьшение на 4 049 838,32 руб. увеличение на 632 746,85 руб.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Передано основных средств на забаланс – 637 196,54 руб. </w:t>
      </w:r>
      <w:r>
        <w:rPr>
          <w:rFonts w:ascii="Times New Roman" w:eastAsia="Times New Roman" w:hAnsi="Times New Roman" w:cs="Times New Roman"/>
          <w:color w:val="000000"/>
          <w:sz w:val="24"/>
        </w:rPr>
        <w:t>(площадки ТКО, оборудование детской игровой площадки, ранцевые огнетушители)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Непроизводственные активы (земля) - уменьшение кадастровой стоимости на сумму 99 399,97 рублей 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Поступило материальных запасов на сумму – 1 174 609,49 руб.,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Приобретено: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ГСМ на сумму –317 740,86 руб.,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Строй. материалов –588 848,20 руб., (проф.труба, штакетник, саморезы, смеси бетонные)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Прочих материальных запасов на сумму – 268 020,43 руб., (уличные светильники – 82 294,02 руб., мягкий инвентарь – 52 200,00 руб., прочие мат.запасы (хоз.товары, конц.товары) – 133 526,41 руб.) 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Списано материальных запасов на сумму 1 480 365,36 руб.: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ГСМ  на сумму 336 658,06 руб.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Строй. материалов на сумму 708 627,36 руб.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Прочих материальных запасов на сумму 435 079,94 руб.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0503168 К «Сведения о движении нефинансовых активов» (по имуществу казны) (форма прилагается)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Согласно распоряжения правительства Новосибирской области №261-рп от 11.04.2023 года, по акту приема-передачи от 27.04.2023 года, был передан земельный участок из муниципальной собственности Лозовского сельсовета Баганского района Новосибирской области в государственную собственность Новосибирской области стоимостью 871 803,34 руб.(село Вознесенка улица Школьная 49).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0503169 «Сведения по дебиторской и кредиторской задолженности» (Форма прилагается)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состоянию на 01.01.2024 г. дебиторская задолженность составила – 0,00 руб., 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По сравнению с прошлым годом дебиторская задолженность уменьшилась.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Кредиторская задолженность по состоянию на 01.01.24 г. составила 182 344,82 руб., в т.ч.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счету 302 21 000 – 27 439,28 руб.,- ПАО «Ростелеком», АО «ЭР Телеком Холдинг»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(услуги связи, интернет за декабрь 2023 г.), 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сч 302 24 000 – 76,80 руб. ПАО «Ростелеком» (аренда модема за декабрь2023 г.), 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сч 302 34 000 – 27 459,14 руб., ООО «Сеть АЗС»  (ГСМ за декабрь 2023 г.)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сч 302 23 000 – 127 369,60 руб. АО «Новосибирскэнергосбыт» (эл.энергия за декабрь 2023 г.)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Кредиторская задолженность по сравнению с прошлым годом увеличилась.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начало 2023 г. года произведена детализация счета 401 40 000.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 имеет числового значения.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0503172 «Сведения о государственном (муниципальном) долге, предоставленных бюджетных кредитах»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 имеет числового значения.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0503173 «Сведения об изменении остатков валюты баланса» (бюджетная) (форма прилагается)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графе 9 по коду причины 06 «Иные причины» отражается изменение остатков на начало года по стр.250 -114 493,31 руб., стр. 340 -114 493,31 руб., стр. 350 -114 493,31 руб.,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 стр.470 - 4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616,79 руб., стр. 550- 4 616,79 руб., стр. 560 -109 876,52 руб., стр. 570 -109 876,52 руб., - по данным отчетности УФНС России по Новосибирской области.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графе 9 по коду причины 06 «Иные причины» отражается изменение остатков на начало года по счетам 130224000 (стр.410) в сумме -72 руб., 1 40160 224 (стр.520) в сумме 72 руб., в связи с изменением в 2023 году порядка отражения в бухгалтерском учете операций по операционной аренде. 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0503173 «Сведения об изменении остатков валюты баланса» (средства во временном распоряжении) (форма прилагается)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t>В графе 9 по коду причины 06 «Иные причины» отражается изменение остатков на начало года</w:t>
      </w:r>
      <w:r>
        <w:rPr>
          <w:rFonts w:ascii="Times New Roman" w:eastAsia="Times New Roman" w:hAnsi="Times New Roman" w:cs="Times New Roman"/>
          <w:color w:val="000000"/>
          <w:sz w:val="24"/>
        </w:rPr>
        <w:t> по стр. 040  -0,12 копеек, отражена ранее неучтенная сомнительная задолженность по данным отчетности УФНС России по Новосибирской области.</w:t>
      </w:r>
    </w:p>
    <w:p w:rsidR="00F72650" w:rsidRDefault="00F72650" w:rsidP="00F72650">
      <w:pPr>
        <w:spacing w:after="0" w:line="360" w:lineRule="auto"/>
        <w:ind w:firstLine="72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 w:line="360" w:lineRule="auto"/>
        <w:ind w:firstLine="72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капитале)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 имеет числового значения</w:t>
      </w:r>
    </w:p>
    <w:p w:rsidR="00F72650" w:rsidRDefault="00F72650" w:rsidP="00F72650">
      <w:pPr>
        <w:spacing w:after="0"/>
        <w:ind w:firstLine="72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0503175 «Сведения о принятых и неисполненных обязательствах получателя бюджетных средств» (Форма прилагается)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контрагенту ОАО «Новосибирскэнергосбыт»  дата возникновения обязательств 12.2023 года на сумму  127 369,60 руб., причина неисполнения – документы на оплату контрагентом представлены по окончанию отчетного периода. Исполнение по правовому основанию 01.2024 г.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0503178 Б «Сведения об остатках денежных средств на счетах получателя бюджетных средства (бюджетная)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 имеет числового значения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0503178 СВ «Сведения об остатках денежных средств на счетах получателя бюджетных средства (средства во временном распоряжении)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(Форма прилагается)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Средства во временном распоряжении имеют значение 497 765,35 руб.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0503190 «Сведения о вложениях в объекты недвижимого имущества, объектах незавершенного строительства»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В 2023 году производились вложения в объекты недвижимого имущества на сумму 482 296,54 руб. (площадки накопления ТКО) с дальнейшим отнесением их как основные средства на забаланс. 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F72650" w:rsidRDefault="00F72650" w:rsidP="00F72650">
      <w:pPr>
        <w:spacing w:after="0"/>
        <w:ind w:right="567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F72650" w:rsidRDefault="00F72650" w:rsidP="00F72650">
      <w:pPr>
        <w:spacing w:after="0"/>
        <w:ind w:right="567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 </w:t>
      </w:r>
    </w:p>
    <w:p w:rsidR="00F72650" w:rsidRDefault="00F72650" w:rsidP="00F72650">
      <w:pPr>
        <w:spacing w:after="0"/>
        <w:ind w:right="567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5 «Прочие вопросы деятельности субъекта бюджетной отчетности»</w:t>
      </w:r>
    </w:p>
    <w:p w:rsidR="00F72650" w:rsidRDefault="00F72650" w:rsidP="00F72650">
      <w:pPr>
        <w:shd w:val="clear" w:color="auto" w:fill="FFFFFF"/>
        <w:spacing w:after="0"/>
        <w:ind w:firstLine="567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Бюджетный учет осуществляется в соответствии с Бюджетным кодексом РФ, Федеральным законом «О бухгалтерском учете» № 402-ФЗ от 06.12.2011г., с инструкцией по бюджетному учету приказ Минфина РФ от 01.12.2010г.№157н, с инструкцией по бюджетному учету приказ Минфина РФ  от 06.12.2010г.№162н, с инструкцией о порядке составления, представления годовой, квартальной и месячной отчетности об исполнении бюджетов бюджетной системы РФ №191н от 28.12.10г., принятой Учетной политикой и иными нормативными правовыми актами РФ, регулирующими бюджетный учет. </w:t>
      </w:r>
    </w:p>
    <w:p w:rsidR="00F72650" w:rsidRDefault="00F72650" w:rsidP="00F72650">
      <w:pPr>
        <w:spacing w:after="0"/>
        <w:ind w:right="567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vanish/>
          <w:color w:val="000000"/>
          <w:sz w:val="18"/>
        </w:rPr>
        <w:t> </w:t>
      </w:r>
    </w:p>
    <w:tbl>
      <w:tblPr>
        <w:tblStyle w:val="11"/>
        <w:tblW w:w="0" w:type="auto"/>
        <w:tblInd w:w="1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486"/>
        <w:gridCol w:w="1485"/>
        <w:gridCol w:w="1485"/>
        <w:gridCol w:w="1485"/>
        <w:gridCol w:w="1485"/>
        <w:gridCol w:w="1485"/>
        <w:gridCol w:w="32"/>
        <w:gridCol w:w="1192"/>
      </w:tblGrid>
      <w:tr w:rsidR="00F72650" w:rsidTr="00F72650">
        <w:trPr>
          <w:trHeight w:val="25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</w:tr>
      <w:tr w:rsidR="00F72650" w:rsidTr="00F72650">
        <w:trPr>
          <w:trHeight w:val="315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                                        Таблица № 6 «Сведения о проведении инвентаризаций»</w:t>
            </w:r>
          </w:p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                                                                      Не имеет числового значения.</w:t>
            </w:r>
          </w:p>
          <w:p w:rsidR="00F72650" w:rsidRDefault="00F72650" w:rsidP="001F6E8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основании распоряжения 37-р от 31.10.2023 г. проведена инвентаризация основных средств и материальных запасов, финансовых активов и финансовых обязательств. Излишков и недостач не выявлено, расхождений с результатами бухгалтерского учета не установлено. </w:t>
            </w:r>
          </w:p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Инвентаризационные описи имеются.</w:t>
            </w:r>
          </w:p>
        </w:tc>
      </w:tr>
      <w:tr w:rsidR="00F72650" w:rsidTr="00F72650">
        <w:trPr>
          <w:trHeight w:val="27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650" w:rsidRDefault="00F72650" w:rsidP="001F6E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F72650" w:rsidTr="00F726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50" w:rsidRDefault="00F72650" w:rsidP="001F6E8D">
            <w:pPr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</w:tr>
    </w:tbl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0503296 «Сведения об исполнении судебных решений по денежным обязательствам бюджета»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Не имеет числового значения.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F72650" w:rsidRDefault="00F72650" w:rsidP="00F72650">
      <w:pPr>
        <w:spacing w:after="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0503125 «Справка по консолидируемым расчётам» по</w:t>
      </w:r>
      <w:r>
        <w:rPr>
          <w:rFonts w:ascii="Tahoma" w:eastAsia="Tahoma" w:hAnsi="Tahoma" w:cs="Tahoma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счетам:</w:t>
      </w:r>
    </w:p>
    <w:p w:rsidR="00F72650" w:rsidRDefault="00F72650" w:rsidP="00F72650">
      <w:pPr>
        <w:spacing w:after="0"/>
        <w:jc w:val="center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</w:p>
    <w:p w:rsidR="00F72650" w:rsidRDefault="00F72650" w:rsidP="00F72650">
      <w:pPr>
        <w:spacing w:after="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(120561000,120561561,1205661,120651000,120654000,120654561,120654661,130111000,130111710,130111810, 130254000, 130254831, 130406000, 140110161, 140110189, 140110191, 140140161)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имеют числового значения.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376470" w:rsidRDefault="00376470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p w:rsidR="001F6E8D" w:rsidRDefault="001F6E8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28"/>
        <w:gridCol w:w="1517"/>
        <w:gridCol w:w="1044"/>
        <w:gridCol w:w="990"/>
        <w:gridCol w:w="991"/>
        <w:gridCol w:w="1098"/>
        <w:gridCol w:w="614"/>
        <w:gridCol w:w="1459"/>
        <w:gridCol w:w="36"/>
      </w:tblGrid>
      <w:tr w:rsidR="001F6E8D" w:rsidRPr="001F6E8D" w:rsidTr="001F6E8D">
        <w:trPr>
          <w:gridAfter w:val="9"/>
        </w:trPr>
        <w:tc>
          <w:tcPr>
            <w:tcW w:w="0" w:type="auto"/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gridAfter w:val="1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0503164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5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об исполнении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4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 по бюджетной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Утвержденные бюджетные назначения (прогнозные показатели)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Доведенные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Исполнено,</w:t>
            </w: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Показатели исполнения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Причины отклонений от планового процента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классификации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бюджетные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9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процент исполнения (1),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сумма отклонения, руб. (гр.5-гр.3)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пояснения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1. Доходы бюджета,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27,836,158.08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25,827,075.01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92.78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-2,009,083.07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 не исполнено: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007 11105025100000120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7,700.00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139.84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3,068.00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007 11105035100000120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24,900.00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276.48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43,943.50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007 11715030100000150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007 20216001100000150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007 20220216100000150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007 20229999100000150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007 20235118100000150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007 20249999100000150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18,325,945.19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007 21960010100000150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-617.74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-617.74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182 10102010010000110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982,800.00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1,239,390.34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126.11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256,590.34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182 10102020010000110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-3,301.40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-3,301.40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182 10102030010000110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3,221.99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3,221.99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182 10102040010000110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16,996.32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16,996.32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182 10503010010000110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-2,183,503.88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-2,283,503.88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182 10601030100000110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44,500.00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52,171.72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117.24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7,671.72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182 10606033100000110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98,800.00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161,793.00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163.76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62,993.00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182 10606043100000110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614,000.00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497,855.08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81.08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-116,144.92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2. Расходы бюджета,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28,414,595.20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27,218,154.96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95.79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-1,196,440.24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 не исполнено: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007 0104 9900000000 000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825,185.23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825,185.23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648,979.84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78.65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-176,205.39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007 0111 0130000000 000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-1,000.00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007 0113 0130000000 000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148,194.88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148,194.88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140,489.88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94.80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-7,705.00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007 0503 0530000000 000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346,500.00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346,500.00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273,810.40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79.02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-72,689.60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007 0705 0830000000 000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-24,500.00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007 0705 9900000000 000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13,350.00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66.75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-6,650.00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007 0801 0830000000 000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1,724,874.21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1,724,874.21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1,286,504.41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74.59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-438,369.80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007 1102 1330000000 000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521,507.28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521,507.28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124,615.04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23.90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-396,892.24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  <w:t>Оплата работ «по факту» на основании актов выполненных работ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-1,391,079.95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3. Источники финансирования дефицита бюджета,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578,437.12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1,391,079.95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812,642.83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из них не исполнено: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73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 не исполнено: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Источники внешнего финансирования дефицита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F6E8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 не исполнено: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470" w:rsidRDefault="00376470"/>
    <w:p w:rsidR="001F6E8D" w:rsidRDefault="001F6E8D"/>
    <w:p w:rsidR="000D1EEA" w:rsidRDefault="000D1E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847"/>
        <w:gridCol w:w="532"/>
        <w:gridCol w:w="667"/>
        <w:gridCol w:w="1451"/>
        <w:gridCol w:w="516"/>
        <w:gridCol w:w="509"/>
        <w:gridCol w:w="584"/>
        <w:gridCol w:w="584"/>
        <w:gridCol w:w="423"/>
        <w:gridCol w:w="30"/>
        <w:gridCol w:w="148"/>
        <w:gridCol w:w="173"/>
        <w:gridCol w:w="173"/>
        <w:gridCol w:w="173"/>
        <w:gridCol w:w="173"/>
        <w:gridCol w:w="173"/>
        <w:gridCol w:w="818"/>
        <w:gridCol w:w="667"/>
      </w:tblGrid>
      <w:tr w:rsidR="001F6E8D" w:rsidRPr="001F6E8D" w:rsidTr="000D1EEA">
        <w:trPr>
          <w:gridAfter w:val="1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движении нефинансовых активов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0503168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составляющее государственную казну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Нефинансовые активы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аналитического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0D1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Движение основных средств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010100000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 Основные средства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(здания и сооружения)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 производственный и хозяйственный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Биологические ресурсы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0101Х7000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 Амортизация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нежилых помещений</w:t>
            </w: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(зданий и сооружений)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инвестиционной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инвентаря производственного и хозяйственного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с.2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биологических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прочих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 Обесценение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Обесценение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нежилых помещений</w:t>
            </w: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(зданий и сооружений)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0114X2000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инвестиционной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0114X3000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0114X5000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1.4. Вложения в 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010631000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Вложения в основные средства - </w:t>
            </w: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объекты финансовой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010641000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Вложения в недвижимое имущество концедента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движимое имущество концедента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1.5. Основные средства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в пути - 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в пути - иное 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010731000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Движение нематериальных активов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0102Х0000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 Нематериальные активы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исследования (научно-исследовательские разработки)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01023N000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3</w:t>
            </w: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Опытно-конструкторские и технологические разработки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01023R000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и базы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0102ХI000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объекты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01023D000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 Амортизация нематериальных активов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0104ХХ000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научных исследований (научно-исследовательских разработок)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01043N000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Амортизация опытно-конструкторских и технологических разработок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01043R000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программного обеспечения и баз данных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0104ХI000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иных объектов интеллектуальной собственности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01043D000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2.3. Обесценение нематериальных активов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0114ХХ000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2.4. Вложения в нематериальные активы, всего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0106ХХ000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вложения в нематериальные активы концедента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01069I000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непроизведенных активов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010300000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3.1. Непроизведенные активы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0103Х1000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ресурсы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0103Х2000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непроизведенные активы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0103Х3000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3.2. Обесценение непроизведенных активов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01147X000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земли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011471000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ресурсов недр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011472000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011473000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3.3. Вложения в непроизведенные активы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0106XХ000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010613000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концедента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010695000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45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Движение материальных запасов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525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4.1. Материальные запасы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4.2. Вложения в материальные запасы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010634000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4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4.3. Материальные запасы в пути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0107Х3000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4.4. Резерв под снижение стоимости материальных запасов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01148Х000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Права пользования активами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01114X000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765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5.1. Права пользования нефинансовыми активами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жилыми помещениями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011141000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нежилыми помещениями(зданиями и сооружениями)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011142000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011144000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011145000</w:t>
            </w: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011146000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011147000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011148000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011149000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5.2. Амортизация прав пользования нефинансовыми активами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01044X000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010441000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010442000</w:t>
            </w: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010444000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010445000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010446000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010447000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010448000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010449000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5.3. Обесценение прав пользования нефинансовыми активами</w:t>
            </w: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01144X000</w:t>
            </w: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5</w:t>
            </w: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0D1EEA">
        <w:trPr>
          <w:trHeight w:val="3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5.4. Права пользования нематериальными активами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01116Х000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01116N000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01116R000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0D1EEA">
        <w:trPr>
          <w:trHeight w:val="600"/>
        </w:trPr>
        <w:tc>
          <w:tcPr>
            <w:tcW w:w="5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01116I000</w:t>
            </w: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F6E8D" w:rsidRPr="001F6E8D" w:rsidRDefault="001F6E8D" w:rsidP="001F6E8D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919"/>
        <w:gridCol w:w="553"/>
        <w:gridCol w:w="693"/>
        <w:gridCol w:w="839"/>
        <w:gridCol w:w="1062"/>
        <w:gridCol w:w="1210"/>
        <w:gridCol w:w="439"/>
        <w:gridCol w:w="1062"/>
        <w:gridCol w:w="345"/>
        <w:gridCol w:w="104"/>
        <w:gridCol w:w="138"/>
        <w:gridCol w:w="138"/>
        <w:gridCol w:w="138"/>
        <w:gridCol w:w="226"/>
        <w:gridCol w:w="215"/>
        <w:gridCol w:w="207"/>
        <w:gridCol w:w="200"/>
      </w:tblGrid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01116D000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5.5. Амортизация прав пользования нематериальными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01046N000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01046R000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01046I000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01046D000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5.6. Обесценение прав пользования нематериальными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01146Х000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5.7. Вложения в права пользования нематериальными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01066Х000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6. Биологические активы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0113ХX000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6.1. Биологические активы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на выращивании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на откорме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Многолетние насаждения, выращиваемые в питомниках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биологические активы на выращивании и откорме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Продуктивные и племенные 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Многолетние насаждения, достигшие своей биологической зрелости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биологические активы, достигшие своей биологической зрелости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6.2. Обесценение биологических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01149Х000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6.3. Вложения в биологические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0106Х7000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6.4. Биологические активы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0107Х4000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6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Нефинансовые активы, составляющие имущество казны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аналитического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1F6E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1F6E8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Движение недвижимого имущества казны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010851000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Недвижимое имущество в составе имущества казны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Амортизация недвижимого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Обесценение недвижимого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Движение движимого имущества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6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Движимое имущество в составе имущества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Амортизация 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010452000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Ценности государственных фондов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Обесценение 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Обесценение ценностей государственных фондов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Движение нематериальных активов в составе имущества </w:t>
            </w: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казны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010854000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 Нематериальные активы в составе имущества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Амортизация нематериальных активов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Обесценение нематериальных активов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Непроизведенные активы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010855000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Непроизведенные активы в составе имущества казны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Обесценение непроизведенных активов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Материальные запасы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010856000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Материальные запасы в составе имущества казны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Обесценение материальных запасов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Прочие активы, составляющие казну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010857000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Прочие активы, составляющие казну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Обесценение прочих активов, составляющих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Движение имущества казны в концессии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01089Х000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7.1. Имущество казны в концессии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 концедента, составляющее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7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Нефинансовые активы, составляющие имущество казны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аналитического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1F6E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Движимое имущество концедента, составляющее казну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010892000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 концедента, составляющие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01089I000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(земля) концедента, составляющие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Амортизация имущества казны в концессии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Вложения в объекты государственной (муниципальной) казны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01065Х000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3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Вложения в недвижимое имущество государственной (муниципальной)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F6E8D" w:rsidRPr="001F6E8D" w:rsidRDefault="009E34DA" w:rsidP="001F6E8D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</w:pPr>
      <w:r w:rsidRPr="009E34DA"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2242"/>
        <w:gridCol w:w="665"/>
        <w:gridCol w:w="476"/>
        <w:gridCol w:w="476"/>
        <w:gridCol w:w="657"/>
        <w:gridCol w:w="657"/>
        <w:gridCol w:w="671"/>
        <w:gridCol w:w="671"/>
        <w:gridCol w:w="473"/>
        <w:gridCol w:w="466"/>
      </w:tblGrid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8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 Имущество, полученное в пользование,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Материальные ценности на хранении,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хранении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признано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Бланки строгой отчетности,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Материальные ценности, оплаченные по централизованному снабжению,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Награды, призы, кубки и ценные подарки, сувениры,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Основные средства в эксплуатации,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 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9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переданное в аренду (пользование) на льготных условиях, 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10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переданное в пользование по иным основаниям,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11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Движение материальных ценностей имущества казны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6E8D" w:rsidRPr="001F6E8D" w:rsidTr="001F6E8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F6E8D" w:rsidRPr="001F6E8D" w:rsidTr="001F6E8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Имущество, полученное в пользование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F6E8D" w:rsidRPr="001F6E8D" w:rsidRDefault="001F6E8D" w:rsidP="001F6E8D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3"/>
        <w:gridCol w:w="1840"/>
        <w:gridCol w:w="851"/>
        <w:gridCol w:w="992"/>
        <w:gridCol w:w="1276"/>
        <w:gridCol w:w="1275"/>
        <w:gridCol w:w="993"/>
      </w:tblGrid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1F6E8D" w:rsidTr="000D1EEA">
        <w:trPr>
          <w:trHeight w:val="6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Материальные ценности на хранении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хранении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1F6E8D" w:rsidTr="000D1EEA">
        <w:trPr>
          <w:trHeight w:val="495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признано активом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6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Нефинансовые активы, переданные в доверительное управление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1F6E8D" w:rsidTr="000D1EEA">
        <w:trPr>
          <w:trHeight w:val="6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Имущество, переданное в возмездное пользование (аренду)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1F6E8D" w:rsidTr="000D1EEA">
        <w:trPr>
          <w:trHeight w:val="6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Имущество, переданное в безвозмездное пользование</w:t>
            </w:r>
          </w:p>
        </w:tc>
        <w:tc>
          <w:tcPr>
            <w:tcW w:w="1840" w:type="dxa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127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льготной аренде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871,803.34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1F6E8D" w:rsidTr="000D1EEA">
        <w:trPr>
          <w:trHeight w:val="42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иным основаниям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1F6E8D" w:rsidTr="000D1EEA">
        <w:trPr>
          <w:trHeight w:val="300"/>
        </w:trPr>
        <w:tc>
          <w:tcPr>
            <w:tcW w:w="285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F6E8D" w:rsidRPr="001F6E8D" w:rsidRDefault="001F6E8D" w:rsidP="001F6E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1F6E8D" w:rsidRDefault="001F6E8D"/>
    <w:p w:rsidR="000D1EEA" w:rsidRDefault="000D1EEA"/>
    <w:p w:rsidR="000D1EEA" w:rsidRDefault="000D1E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791"/>
        <w:gridCol w:w="224"/>
        <w:gridCol w:w="246"/>
        <w:gridCol w:w="488"/>
        <w:gridCol w:w="388"/>
        <w:gridCol w:w="598"/>
        <w:gridCol w:w="598"/>
        <w:gridCol w:w="423"/>
        <w:gridCol w:w="768"/>
        <w:gridCol w:w="9"/>
        <w:gridCol w:w="953"/>
        <w:gridCol w:w="9"/>
        <w:gridCol w:w="663"/>
        <w:gridCol w:w="374"/>
        <w:gridCol w:w="423"/>
        <w:gridCol w:w="423"/>
        <w:gridCol w:w="9"/>
        <w:gridCol w:w="671"/>
        <w:gridCol w:w="9"/>
        <w:gridCol w:w="839"/>
      </w:tblGrid>
      <w:tr w:rsidR="000D1EEA" w:rsidRPr="000D1EEA" w:rsidTr="000D1EEA">
        <w:trPr>
          <w:gridAfter w:val="1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движении нефинансовых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0503168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закрепленное в оперативное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Нефинансовые активы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аналитического учета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Движение основных средств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76,940,164.36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6,888,078.53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50,109.99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6,200,772.00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6,628,216.52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6,200,772.00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77,200,026.37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 Основные средства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(здания и сооружения)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66,078,715.44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6,733,178.53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50,109.99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6,200,772.00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6,628,216.52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6,200,772.00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66,183,677.45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50,750.00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0101Х4000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6,634,592.06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6,634,592.06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1,774,222.00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1,774,222.00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 производственный и хозяйственный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0101Х6000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1,694,813.86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1,839,813.86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Биологические ресурсы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0101Х7000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0101Х8000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707,070.00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716,970.00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 Амортизация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25,111,609.49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3,411,346.78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-6,200,772.00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28,522,956.27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Амортизация нежилых помещений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(зданий и сооружений)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16,421,881.30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2,653,572.24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-6,200,772.00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19,075,453.54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инвестиционной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50,750.00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0104Х4000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5,314,946.08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300,125.18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5,615,071.26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1,131,510.65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288,839.40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1,420,350.05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инвентаря производственного и хозяйственного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0104Х6000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1,588,783.86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1,735,593.86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с.2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биологических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прочих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603,736.60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21,999.96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625,736.56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 Обесценение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нежилых помещений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(зданий и сооружений)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0114X2000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инвестиционной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0114X3000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011434000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Обесценение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0114X5000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011436000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011438000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1.4. Вложения в 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0106Х1000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637,196.54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637,196.54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010631000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010641000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недвижимое имущество концедента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движимое имущество концедента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1.5. Основные средства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0107Х1000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средства в пути - 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в пути - иное 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010731000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Движение нематериальных активов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0102Х0000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 Нематериальные активы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исследования (научно-исследовательские разработки)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01023N000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3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Опытно-конструкторские и технологические разработки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01023R000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и базы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0102ХI000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объекты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01023D000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 Амортизация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научных исследований (научно-исследовательских разработок)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01043N000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Амортизация опытно-конструкторских и технологических 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01043R000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Амортизация программного обеспечения и баз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0104ХI000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иных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01043D000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2.3. Обесценение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0114ХХ000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2.4. Вложения в нематериальные активы,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0106ХХ000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вложения в нематериальные активы концедента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01069I000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непроизведенных активов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7,955,065.75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2,203,451.83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4,049,838.32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260.76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6,108,679.26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3.1. Непроизведенные активы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0103Х1000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7,955,065.75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2,203,451.83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632,746.85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4,049,838.32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6,108,679.26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ресурсы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0103Х2000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непроизведенные активы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0103Х3000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3.2. Обесценение непроизведенных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01147X000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земли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ресурсов недр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011473000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3.3. Вложения в непроизведенные активы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0106XХ000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010613000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концедента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010695000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Движение материальных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493,398.49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1,480,365.36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187,642.62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4.1. Материальные запасы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4.2. Вложения в </w:t>
            </w: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материальные запасы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0106340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4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4.3. Материальные запасы в пути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0107Х3000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4.4. Резерв под снижение стоимости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01148Х000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Права пользования активами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01114X000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</w:tr>
      <w:tr w:rsidR="000D1EEA" w:rsidRPr="000D1EEA" w:rsidTr="000D1EEA">
        <w:trPr>
          <w:trHeight w:val="76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5.1. Права пользования нефинансовыми активами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жилыми помещениями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нежилыми помещениями(зданиями и сооружениями)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011144000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011145000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011146000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011149000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5.2. Амортизация прав пользования нефинансовыми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01044X000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38,891.00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010442000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010444000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864.00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Амортизация прав пользования транспортными средствами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010446000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010447000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010448000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010449000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5.3. Обесценение прав пользования нефинансовыми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01144X000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5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5.4. Права пользования нематериальными 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01116N000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01116R000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01116I000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D1EEA" w:rsidRPr="000D1EEA" w:rsidRDefault="000D1EEA" w:rsidP="000D1EEA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934"/>
        <w:gridCol w:w="561"/>
        <w:gridCol w:w="704"/>
        <w:gridCol w:w="446"/>
        <w:gridCol w:w="1079"/>
        <w:gridCol w:w="1229"/>
        <w:gridCol w:w="446"/>
        <w:gridCol w:w="1079"/>
        <w:gridCol w:w="153"/>
        <w:gridCol w:w="153"/>
        <w:gridCol w:w="146"/>
        <w:gridCol w:w="195"/>
        <w:gridCol w:w="195"/>
        <w:gridCol w:w="195"/>
        <w:gridCol w:w="146"/>
        <w:gridCol w:w="47"/>
        <w:gridCol w:w="47"/>
        <w:gridCol w:w="357"/>
        <w:gridCol w:w="349"/>
      </w:tblGrid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01116D000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5.5. Амортизация прав пользования нематериальными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01046N000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01046R000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01046I000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01046D000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5.6. Обесценение прав пользования нематериальными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01146Х000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5.7. Вложения в права пользования нематериальными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01066Х000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Биологические активы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0113ХX000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6.1. Биологические активы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на выращивании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на откорме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Многолетние насаждения, выращиваемые в питомниках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биологические активы на выращивании и откорме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Продуктивные и племенные 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Однолетние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Многолетние насаждения, достигшие своей биологической зрелости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биологические активы, достигшие своей биологической зрелости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0113Х9000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6.2. Обесценение биологических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01149Х000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6.3. Вложения в биологические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0106Х7000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6.4. Биологические активы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0107Х4000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6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Нефинансовые активы, составляющие имущество казны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аналитического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Движение недвижимого имущества казны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010851000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Недвижимое имущество в составе имущества казны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Амортизация недвижимого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Обесценение недвижимого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Движение движимого имущества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6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Движимое имущество в составе имущества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Амортизация 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010452000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Ценности государственных фондов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Обесценение движимого имущества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Обесценение ценностей государственных фондов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нематериальных активов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010854000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Нематериальные активы в составе имущества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Амортизация нематериальных активов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Обесценение нематериальных активов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Непроизведенные активы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010855000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Непроизведенные активы в составе имущества казны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Обесценение непроизведенных активов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5. Материальные запасы в составе имущества казны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010856000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Материальные запасы в составе имущества казны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Обесценение материальных запасов в составе имущества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Прочие активы, составляющие казну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010857000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Прочие активы, составляющие казну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Обесценение прочих активов, составляющих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011457000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Движение имущества казны в концессии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01089Х000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Имущество казны в концессии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 концедента, составляющее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7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Нефинансовые активы, составляющие имущество казны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аналитического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Движимое имущество концедента, составляющее казну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010892000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 концедента, составляющие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01089I000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Непроизведенные активы (земля) концедента, составляющие казну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010895000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Амортизация имущества казны в концессии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01045Х000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Вложения в объекты государственной (муниципальной) казны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01065Х000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3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Вложения в недвижимое имущество государственной (муниципальной)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010651000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D1EEA" w:rsidRPr="000D1EEA" w:rsidRDefault="009E34DA" w:rsidP="000D1EEA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</w:pPr>
      <w:r w:rsidRPr="009E34DA">
        <w:rPr>
          <w:rFonts w:ascii="Calibri" w:eastAsia="Times New Roman" w:hAnsi="Calibri" w:cs="Helvetica"/>
          <w:color w:val="1A1A1A"/>
          <w:sz w:val="20"/>
          <w:szCs w:val="20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2036"/>
        <w:gridCol w:w="653"/>
        <w:gridCol w:w="629"/>
        <w:gridCol w:w="558"/>
        <w:gridCol w:w="638"/>
        <w:gridCol w:w="638"/>
        <w:gridCol w:w="657"/>
        <w:gridCol w:w="657"/>
        <w:gridCol w:w="629"/>
        <w:gridCol w:w="549"/>
      </w:tblGrid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8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Имущество, полученное в пользование,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 казны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Материальные ценности на хранении,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729,416.45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хранении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признано активами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Бланки строгой отчетности,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Материальные ценности, оплаченные по централизованному снабжению,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Награды, призы, кубки и ценные подарки, сувениры,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Основные средства в эксплуатации,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1,345,260.14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 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9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переданное в аренду (пользование) на льготных условиях, 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10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переданное в пользование по иным основаниям,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0503168 с. 11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Движение материальных ценностей имущества казны на забалансовых счетах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Забалансовый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(уменьшение)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1EEA" w:rsidRPr="000D1EEA" w:rsidTr="000D1EE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Имущество, полученное в пользование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D1EEA" w:rsidRPr="000D1EEA" w:rsidRDefault="000D1EEA" w:rsidP="000D1EEA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5"/>
        <w:gridCol w:w="708"/>
        <w:gridCol w:w="1134"/>
        <w:gridCol w:w="1276"/>
        <w:gridCol w:w="1418"/>
        <w:gridCol w:w="1134"/>
      </w:tblGrid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Материальные ценности на хранении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хранении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495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признано активом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6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Нефинансовые активы, переданные в доверительное управление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Имущество, переданное в возмездное пользование (аренду)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6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Имущество, переданное в безвозмездное пользование</w:t>
            </w:r>
          </w:p>
        </w:tc>
        <w:tc>
          <w:tcPr>
            <w:tcW w:w="1985" w:type="dxa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3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льготной аренде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42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иным основаниям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c>
          <w:tcPr>
            <w:tcW w:w="2425" w:type="dxa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D1EEA" w:rsidRDefault="000D1EEA"/>
    <w:p w:rsidR="000D1EEA" w:rsidRDefault="000D1E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653"/>
        <w:gridCol w:w="339"/>
        <w:gridCol w:w="340"/>
        <w:gridCol w:w="673"/>
        <w:gridCol w:w="683"/>
        <w:gridCol w:w="667"/>
        <w:gridCol w:w="612"/>
        <w:gridCol w:w="667"/>
        <w:gridCol w:w="612"/>
        <w:gridCol w:w="667"/>
        <w:gridCol w:w="673"/>
        <w:gridCol w:w="683"/>
        <w:gridCol w:w="667"/>
        <w:gridCol w:w="673"/>
        <w:gridCol w:w="683"/>
      </w:tblGrid>
      <w:tr w:rsidR="000D1EEA" w:rsidRPr="000D1EEA" w:rsidTr="000D1EEA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по дебиторской и кредиторской задолженности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(бюджетная, средства во временном распоряжении)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дебиторская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(дебиторская / кредиторская)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Сведения о дебиторской (кредиторской) задолженности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(код) счета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бюджетного учета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задолженности, руб.</w:t>
            </w:r>
          </w:p>
        </w:tc>
      </w:tr>
      <w:tr w:rsidR="000D1EEA" w:rsidRPr="000D1EEA" w:rsidTr="000D1EE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аналогичного периода прошлого финансового года</w:t>
            </w:r>
          </w:p>
        </w:tc>
      </w:tr>
      <w:tr w:rsidR="000D1EEA" w:rsidRPr="000D1EEA" w:rsidTr="000D1EE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0D1EEA" w:rsidRPr="000D1EEA" w:rsidTr="000D1EE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неденежные расчеты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1 06 01030 10 1000 110 120511000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27,028.16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27,028.16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245,448.51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247,024.13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25,358.54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1 06 06033 10 1000 110 120511000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294,363.00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294,363.00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1 06 06043 10 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1000 110 120511000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340,70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338,528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1,429,2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1,618,8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151,13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151,137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1 09 04053 10 1000 110 120511000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1 205 11 000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367,728.59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365,556.59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1,971,077.86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2,162,216.30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176,590.15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176,496.15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1 11 05035 10 0000 120 120521001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1 11 05035 10 0000 120 120521004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41,152.50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1 205 21 000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68,037.15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1 11 05025 10 0000 120 120523004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481,770.67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471,002.67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1 205 23 000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481,770.67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471,002.67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2 02 16001 10 0000 150 120551001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12,039,595.00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8,223,127.00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14,787,738.00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2 02 20216 10 0000 150 120551001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2 02 20302 10 0000 150 120551001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7,348,198.18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7,348,198.18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2 02 29999 10 0000 150 120551001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6,102,829.85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6,102,829.85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2 02 35118 10 0000 150 120551001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433,846.23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255,800.29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551,232.00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2 02 49999 10 0000 150 120551001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22,407,985.58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13,121,732.00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18,715,345.58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16,814,372.00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1 205 51 000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40,984,256.66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29,821,032.21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31,303,748.69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39,501,540.18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1 17 15030 10 0000 150 120555007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1 205 55 000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104,721.78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1 17 01050 10 0000 180 120581000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1 205 81 000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4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коду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1 205 00 000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365,556.59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31,974,014.00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33,659,443.27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176,496.15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41,953,628.08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480,049.90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0104 9900004190 247 120623004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1 206 23 000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0104 9900004190 540 120651001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0106 9900006190 540 120651001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0801 0830040190 540 120651001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1 206 51 000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4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1 206 00 000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1,597,247.94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1,597,247.94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1,597,247.94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0104 9900000110 122 120812007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0113 0830042190 112 120812007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1 208 12 000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54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1 208 00 000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0D1EEA">
        <w:trPr>
          <w:trHeight w:val="27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задолженности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41,839,134.77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365,556.59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33,595,561.94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35,280,991.21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1,597,247.94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40,153,705.50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176,496.15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41,953,628.08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480,049.90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5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счету</w:t>
            </w: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0 40140 000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1 40140 000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D1EEA" w:rsidRPr="000D1EEA" w:rsidTr="000D1EE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0D1EEA">
        <w:trPr>
          <w:trHeight w:val="5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счету</w:t>
            </w: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0 40160 000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1 40160 000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0D1EEA" w:rsidRPr="000D1EEA" w:rsidRDefault="009E34DA" w:rsidP="000D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10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204"/>
        <w:gridCol w:w="282"/>
        <w:gridCol w:w="282"/>
        <w:gridCol w:w="13"/>
        <w:gridCol w:w="702"/>
        <w:gridCol w:w="41"/>
        <w:gridCol w:w="41"/>
        <w:gridCol w:w="41"/>
        <w:gridCol w:w="41"/>
        <w:gridCol w:w="651"/>
        <w:gridCol w:w="62"/>
        <w:gridCol w:w="13"/>
        <w:gridCol w:w="638"/>
        <w:gridCol w:w="421"/>
        <w:gridCol w:w="230"/>
        <w:gridCol w:w="688"/>
        <w:gridCol w:w="13"/>
        <w:gridCol w:w="326"/>
        <w:gridCol w:w="19"/>
        <w:gridCol w:w="307"/>
        <w:gridCol w:w="612"/>
        <w:gridCol w:w="215"/>
        <w:gridCol w:w="28"/>
        <w:gridCol w:w="243"/>
        <w:gridCol w:w="243"/>
        <w:gridCol w:w="244"/>
        <w:gridCol w:w="92"/>
        <w:gridCol w:w="269"/>
        <w:gridCol w:w="15"/>
        <w:gridCol w:w="26"/>
        <w:gridCol w:w="41"/>
        <w:gridCol w:w="134"/>
        <w:gridCol w:w="13"/>
        <w:gridCol w:w="69"/>
        <w:gridCol w:w="142"/>
        <w:gridCol w:w="465"/>
        <w:gridCol w:w="13"/>
        <w:gridCol w:w="702"/>
        <w:gridCol w:w="13"/>
        <w:gridCol w:w="713"/>
      </w:tblGrid>
      <w:tr w:rsidR="000D1EEA" w:rsidRPr="000D1EEA" w:rsidTr="00A65C7F">
        <w:trPr>
          <w:trHeight w:val="255"/>
        </w:trPr>
        <w:tc>
          <w:tcPr>
            <w:tcW w:w="2442" w:type="dxa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Сведения о просроченной задолженности</w:t>
            </w:r>
          </w:p>
        </w:tc>
        <w:tc>
          <w:tcPr>
            <w:tcW w:w="767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A65C7F">
        <w:trPr>
          <w:trHeight w:val="300"/>
        </w:trPr>
        <w:tc>
          <w:tcPr>
            <w:tcW w:w="2442" w:type="dxa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D1EEA" w:rsidRPr="000D1EEA" w:rsidTr="00A65C7F">
        <w:tc>
          <w:tcPr>
            <w:tcW w:w="2442" w:type="dxa"/>
            <w:gridSpan w:val="9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(код) счета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бюджетного учета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Сумма, 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37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7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 (кредитор)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</w:t>
            </w: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0D1EEA" w:rsidRPr="000D1EEA" w:rsidTr="00A65C7F">
        <w:tc>
          <w:tcPr>
            <w:tcW w:w="2442" w:type="dxa"/>
            <w:gridSpan w:val="9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возникновения</w:t>
            </w:r>
          </w:p>
        </w:tc>
        <w:tc>
          <w:tcPr>
            <w:tcW w:w="1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по правовому основанию</w:t>
            </w:r>
          </w:p>
        </w:tc>
        <w:tc>
          <w:tcPr>
            <w:tcW w:w="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</w:tr>
      <w:tr w:rsidR="000D1EEA" w:rsidRPr="000D1EEA" w:rsidTr="00A65C7F">
        <w:trPr>
          <w:trHeight w:val="300"/>
        </w:trPr>
        <w:tc>
          <w:tcPr>
            <w:tcW w:w="2442" w:type="dxa"/>
            <w:gridSpan w:val="9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D1EEA" w:rsidRPr="000D1EEA" w:rsidTr="00A65C7F">
        <w:trPr>
          <w:trHeight w:val="300"/>
        </w:trPr>
        <w:tc>
          <w:tcPr>
            <w:tcW w:w="24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D1EEA" w:rsidRPr="000D1EEA" w:rsidTr="00A65C7F">
        <w:trPr>
          <w:trHeight w:val="285"/>
        </w:trPr>
        <w:tc>
          <w:tcPr>
            <w:tcW w:w="2442" w:type="dxa"/>
            <w:gridSpan w:val="9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8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D1E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26" w:type="dxa"/>
            <w:gridSpan w:val="2"/>
            <w:vAlign w:val="center"/>
            <w:hideMark/>
          </w:tcPr>
          <w:p w:rsidR="000D1EEA" w:rsidRPr="000D1EEA" w:rsidRDefault="000D1EEA" w:rsidP="000D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gridAfter w:val="1"/>
          <w:wAfter w:w="713" w:type="dxa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формы по ОКУД</w:t>
            </w:r>
          </w:p>
        </w:tc>
        <w:tc>
          <w:tcPr>
            <w:tcW w:w="7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0503169</w:t>
            </w:r>
          </w:p>
        </w:tc>
      </w:tr>
      <w:tr w:rsidR="00A65C7F" w:rsidRPr="00A65C7F" w:rsidTr="00A65C7F">
        <w:trPr>
          <w:trHeight w:val="255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15"/>
        </w:trPr>
        <w:tc>
          <w:tcPr>
            <w:tcW w:w="8026" w:type="dxa"/>
            <w:gridSpan w:val="3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по дебиторской и кредиторской задолженности</w:t>
            </w: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15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15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7190" w:type="dxa"/>
            <w:gridSpan w:val="3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15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(бюджетная, средства во временном распоряжении)</w:t>
            </w: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240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7190" w:type="dxa"/>
            <w:gridSpan w:val="3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кредиторская</w:t>
            </w: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(дебиторская / кредиторская)</w:t>
            </w: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45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Сведения о дебиторской (кредиторской) задолженности</w:t>
            </w:r>
          </w:p>
        </w:tc>
        <w:tc>
          <w:tcPr>
            <w:tcW w:w="20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285"/>
        </w:trPr>
        <w:tc>
          <w:tcPr>
            <w:tcW w:w="836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c>
          <w:tcPr>
            <w:tcW w:w="1040" w:type="dxa"/>
            <w:gridSpan w:val="2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(код) счета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бюджетного учета</w:t>
            </w:r>
          </w:p>
        </w:tc>
        <w:tc>
          <w:tcPr>
            <w:tcW w:w="9103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задолженности, руб.</w:t>
            </w:r>
          </w:p>
        </w:tc>
      </w:tr>
      <w:tr w:rsidR="00A65C7F" w:rsidRPr="00A65C7F" w:rsidTr="00A65C7F">
        <w:tc>
          <w:tcPr>
            <w:tcW w:w="1040" w:type="dxa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3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задолженности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аналогичного периода прошлого финансового года</w:t>
            </w:r>
          </w:p>
        </w:tc>
      </w:tr>
      <w:tr w:rsidR="00A65C7F" w:rsidRPr="00A65C7F" w:rsidTr="00A65C7F">
        <w:tc>
          <w:tcPr>
            <w:tcW w:w="1040" w:type="dxa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1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A65C7F" w:rsidRPr="00A65C7F" w:rsidTr="00A65C7F">
        <w:tc>
          <w:tcPr>
            <w:tcW w:w="1040" w:type="dxa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неденежные расчеты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неденежные расчеты</w:t>
            </w:r>
          </w:p>
        </w:tc>
        <w:tc>
          <w:tcPr>
            <w:tcW w:w="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1 06 01030 10 1000 110 120511000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7,473.45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4,828.13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7,473.45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4,828.13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1 06 06033 10 1000 110 120511000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66,863.85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2,171.85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66,863.85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2,171.85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1 06 06043 10 1000 110 120511000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33,932.91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10,863.70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33,932.91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10,863.70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1 09 04053 10 1000 110 120511000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9,091.00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9,091.00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9,091.00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9,091.00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1 205 11 000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540"/>
        </w:trPr>
        <w:tc>
          <w:tcPr>
            <w:tcW w:w="83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2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1 205 00 000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117,361.21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121,978.00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0102 0120070510 121 130211007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748,348.14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748,348.14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748,348.14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97,285.00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0104 0120070510 121 130211007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2,623,088.41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2,623,088.41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2,623,088.41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387,355.60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0113 0120070510 111 130211007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5,051,810.76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5,051,810.76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5,051,810.76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636,697.84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0203 9910051180 121 130211007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102,120.16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102,120.16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102,120.16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1102 0120070510 111 130211007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1,279,077.02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1,279,077.02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1,279,077.02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161,367.00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1 302 11 0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9,804,444.49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9,804,444.49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9,804,444.49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1,282,705.44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0104 9900004190 242 130221004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135,637.42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0310 0330014030 242 130221004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3,780.00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0801 0830040190 242 130221004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137,812.69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1 302 21 000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277,230.11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277,230.11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277,230.11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0104 9900004190 244 130223003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5,781.59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0104 9900004190 247 130223003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259,152.95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259,152.95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259,152.95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0801 0830040190 244 130223003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33,720.46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0801 0830040190 247 130223003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111,463.40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111,463.40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111,463.40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0104 9900004190 247 130223004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176,480.40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176,480.40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176,480.40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0801 0120070510 247 130223004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1,418,946.66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1,418,946.66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1,418,946.66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0801 0830040190 247 130223004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977,081.43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977,081.43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977,081.43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1 302 23 000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2,982,626.89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2,982,626.89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2,982,626.89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10,247.94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0104 9900004190 242 130224004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314.40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314.40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314.40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0801 0830040190 242 130224004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601.63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601.63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601.63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1102 1330012190 244 130224004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1 302 24 000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38,943.03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38,943.03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38,943.03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1102 1330012190 244 130225003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12,237.48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12,237.48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12,237.48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32,385.88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32,385.88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32,385.88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0310 0330014030 244 130225004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39,900.00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0409 0430019600 244 130225004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39,438.80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39,438.80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39,438.80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0503 0530000050 244 130225004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110,310.40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110,310.40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110,310.40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25,824.80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1102 1330012190 244 130225004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8,033.08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0113 0830042190 244 130225006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0409 0420070760 244 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130225006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593,107.31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593,107.31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593,107.31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0409 04200S0760 244 130225006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8,721.75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8,721.75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8,721.75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0409 0430019600 244 130225006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1,018,130.94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1,018,130.94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1,018,130.94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0503 9900010040 244 130225006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6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1 302 25 000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2,013,423.52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2,013,423.52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2,013,423.52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0113 0130092030 244 130226002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0113 0830042190 244 130226002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29,590.00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29,590.00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29,590.00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1102 1330012190 244 130226002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14,610.48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14,610.48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14,610.48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0104 9900004190 242 130226004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0113 0830042190 242 130226004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238,270.00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93,861.72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93,861.72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93,861.72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0503 0530000050 244 130226004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0605 0630042190 244 130226004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1102 1330012190 242 130226004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31,880.00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0113 0830042190 244 130226006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0310 0100120550 244 130226006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0503 0120070240 244 130226006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594,257.70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594,257.70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594,257.70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01301S0240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118,851.54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118,851.54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118,851.54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01302S0240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59,425.76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59,425.76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59,425.76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02000L5765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2,150,910.00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2,150,910.00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2,150,910.00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0605 0630042190 244 130226006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0705 0830042190 244 130226006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0705 9900004190 244 130226006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13,350.00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13,350.00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13,350.00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1102 1330012190 244 130226006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0113 0130092030 244 130226007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59,340.00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59,340.00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59,340.00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7,714.00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6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1 302 26 000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3,708,477.20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3,708,477.20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3,708,477.20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7,714.00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0113 0830042190 244 130227005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6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1 302 27 000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10,895.93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0605 0630042190 244 130228006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6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1 302 28 000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0310 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0100120550 244 130231004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0503 0530000050 244 130231004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6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1 302 31 000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0113 0830042190 244 130234002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12,500.00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12,500.00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12,500.00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0113 0830042190 242 130234004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14,863.00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14,863.00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14,863.00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A65C7F" w:rsidRPr="00A65C7F" w:rsidRDefault="00A65C7F" w:rsidP="00A65C7F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310"/>
        <w:gridCol w:w="412"/>
        <w:gridCol w:w="412"/>
        <w:gridCol w:w="156"/>
        <w:gridCol w:w="156"/>
        <w:gridCol w:w="30"/>
        <w:gridCol w:w="853"/>
        <w:gridCol w:w="148"/>
        <w:gridCol w:w="77"/>
        <w:gridCol w:w="86"/>
        <w:gridCol w:w="1018"/>
        <w:gridCol w:w="552"/>
        <w:gridCol w:w="552"/>
        <w:gridCol w:w="552"/>
        <w:gridCol w:w="552"/>
        <w:gridCol w:w="776"/>
        <w:gridCol w:w="30"/>
        <w:gridCol w:w="478"/>
        <w:gridCol w:w="506"/>
        <w:gridCol w:w="30"/>
        <w:gridCol w:w="83"/>
        <w:gridCol w:w="111"/>
        <w:gridCol w:w="111"/>
        <w:gridCol w:w="542"/>
        <w:gridCol w:w="123"/>
        <w:gridCol w:w="123"/>
      </w:tblGrid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0113 0830042190 244 130234004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360,209.96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360,209.96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360,209.96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0310 0100120550 244 130234004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0409 0430019600 244 130234004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0503 9900010040 244 130234004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0113 0830042190 244 130234006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63,694.31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63,694.31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63,694.31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0203 9910051180 244 130234006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3,794.02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3,794.02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3,794.02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0503 0120070240 244 130234006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452,960.15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452,960.15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452,960.15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01301S0240 244 130234006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90,592.03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90,592.03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90,592.03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01302S0240 244 130234006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45,296.02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45,296.02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45,296.02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1 302 34 000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1,174,609.49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0104 9900004190 540 130251001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0106 9900006190 540 130251001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0801 0830040190 540 130251001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1 302 51 000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1001 0120070510 312 130264007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675,900.00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675,900.00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675,900.00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1001 0130091010 312 130264007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5,159.52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5,159.52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5,159.52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1 302 64 000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681,059.52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0104 0120070510 121 130266007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5,236.41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0113 0120070510 111 130266007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6,967.38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0203 9910051180 121 130266007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1,660.05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1102 0120070510 111 130266007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1,080.45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1 302 66 000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14,944.29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14,944.29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14,944.29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0113 0130092030 853 130293004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16,198.20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16,198.20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16,198.20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0113 0830042190 853 130293004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8,672.82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8,672.82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8,672.82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1 302 93 000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24,871.02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0113 0130092030 853 130297004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5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1 302 00 000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22,960,722.03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22,960,722.03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22,960,722.03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2,889,393.38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0102 0120070510 121 130301001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97,285.00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97,285.00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0104 0120070510 121 130301001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328,838.00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328,838.00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0113 0120070510 111 130301001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624,805.00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624,805.00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7,714.00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1102 0120070510 111 130301001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161,507.00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161,507.00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1 303 01 000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1,220,149.00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1,220,149.00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0113 0130092030 852 130305001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0113 0830042190 852 130305001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2 19 60010 10 0000 150 130305001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13,893.00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14,510.74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0102 0120070510 129 130306001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1,496.69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1,496.69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0104 0120070510 129 130306001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5,214.18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5,214.18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0113 0120070510 119 130306001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10,103.60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10,103.60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0113 0130092030 244 130306001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0203 9910051180 129 130306001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1102 0120070510 119 130306001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2,558.16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2,558.16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1 303 06 000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19,695.54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19,695.54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0113 0830042190 851 130312001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1102 1330012190 851 130312001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1 303 12 000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1,213,978.00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1,213,978.00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0113 0130092030 851 130313001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1 303 13 000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0102 0120070510 121 130314001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97,285.00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97,285.00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0102 0120070510 129 130314001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224,504.44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224,504.44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0104 0120070510 121 130314001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328,838.00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328,838.00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0104 0120070510 129 130314001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782,126.53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782,126.53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624,805.00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624,805.00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0113 0120070510 119 130314001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1,515,543.25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1,515,543.25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25,516.00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25,516.00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0113 0130092030 851 130314001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0113 0130092030 852 130314001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0113 0830042190 851 130314001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1,174,701.00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0113 0830042190 852 130314001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0203 9910051180 129 130314001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30,636.06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30,636.06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161,507.00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161,507.00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1102 0120070510 119 130314001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383,723.11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383,723.11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1102 1330012190 851 130314001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39,277.00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5,433,586.39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5,433,586.39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0102 0120070510 129 130315001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224,504.44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224,504.44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0104 0120070510 129 130315001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782,126.53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782,126.53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0113 0120070510 119 130315001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1,515,543.25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1,515,543.25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0113 0130092030 244 130315001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0203 9910051180 129 130315001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30,636.06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30,636.06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1102 0120070510 119 130315001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383,723.11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383,723.11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1 303 15 000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2,954,335.39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2,954,335.39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1 303 00 000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10,886,868.32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10,887,486.06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0104 0120070510 121 130403007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59,197.60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59,197.60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0113 0120070510 111 130403007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12,798.84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12,798.84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1 304 03 000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71,996.44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71,996.44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синтетическому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коду счета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1 304 00 000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71,996.44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71,996.44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5C7F" w:rsidRPr="00A65C7F" w:rsidTr="00A65C7F">
        <w:trPr>
          <w:trHeight w:val="27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задолженности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117978,95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33,946,541.47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22,960,722.03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34,037,565.74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2,889,393.38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26,954.68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122,667.74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1 06 01030 10 1000 110 140140111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62,597.00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1 06 06043 10 1000 110 140140111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401,147.00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403,319.00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1 11 05035 10 0000 120 140140121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58,636.15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59,442.50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A65C7F" w:rsidRPr="00A65C7F" w:rsidRDefault="00A65C7F" w:rsidP="00A65C7F">
      <w:pPr>
        <w:shd w:val="clear" w:color="auto" w:fill="FFFFFF"/>
        <w:spacing w:after="178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218"/>
        <w:gridCol w:w="194"/>
        <w:gridCol w:w="337"/>
        <w:gridCol w:w="394"/>
        <w:gridCol w:w="393"/>
        <w:gridCol w:w="415"/>
        <w:gridCol w:w="137"/>
        <w:gridCol w:w="137"/>
        <w:gridCol w:w="622"/>
        <w:gridCol w:w="679"/>
        <w:gridCol w:w="150"/>
        <w:gridCol w:w="679"/>
        <w:gridCol w:w="590"/>
        <w:gridCol w:w="130"/>
        <w:gridCol w:w="1180"/>
        <w:gridCol w:w="130"/>
        <w:gridCol w:w="130"/>
        <w:gridCol w:w="1222"/>
        <w:gridCol w:w="460"/>
        <w:gridCol w:w="460"/>
      </w:tblGrid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1 11 05025 10 0000 120 140140123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481,770.67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471,002.67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2 02 16001 10 0000 150 140141151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2 02 20216 10 0000 150 140141151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2 02 29999 10 0000 150 140141151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1,047,217.85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2 02 35118 10 0000 150 140141151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2 02 49999 10 0000 150 140141151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18,715,345.58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18,715,345.58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2 02 16001 10 0000 150 140149151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12,039,595.00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8,223,127.00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5,474,984.00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14,787,738.00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2 02 20302 10 0000 150 140149151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7,348,198.18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7,348,198.18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2 02 29999 10 0000 150 140149151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6,102,829.85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6,102,829.85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2 02 35118 10 0000 150 140149151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433,846.23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255,800.29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551,232.00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2 02 49999 10 0000 150 140149151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22,407,985.58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9,014,372.00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14,607,985.58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16,814,372.00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49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счету</w:t>
            </w: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0 40140 000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1 40140 000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41,473,578.18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51,612,014.31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53,108,383.14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39,977,209.35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41,473,578.18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0102 0000000000 121 140160211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69,401.88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41,331.37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110,733.25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0104 0000000000 121 140160211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207,384.71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28,746.03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236,130.74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0113 0000000000 111 140160211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378,237.72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76,859.91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418,431.72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36,665.91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0203 0000000000 121 140160211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1102 0000000000 111 140160211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87,311.63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18,819.32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106,130.95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0102 0000000000 129 140160213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20,959.36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12,482.08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33,441.44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0104 0000000000 129 140160213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62,630.19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71,311.50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0113 0000000000 119 140160213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114,227.79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23,211.70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126,366.39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11,073.10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0203 0000000000 129 140160213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1102 0000000000 119 140160213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5,683.44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32,051.55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0104 0000000000 242 140160224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0801 0000000000 242 140160224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1102 0000000000 244 140160224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49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счету</w:t>
            </w: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0 40160 000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1 40160 000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975,196.60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254,708.56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1,182,166.15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47,739.01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975,124.60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5C7F" w:rsidRPr="00A65C7F" w:rsidTr="00A65C7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Сведения о просроченной задолженности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65C7F" w:rsidRPr="00A65C7F" w:rsidTr="00A65C7F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(код) счета</w:t>
            </w: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 (кредитор)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</w:t>
            </w:r>
          </w:p>
        </w:tc>
      </w:tr>
      <w:tr w:rsidR="00A65C7F" w:rsidRPr="00A65C7F" w:rsidTr="00A65C7F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по правовому основанию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65C7F" w:rsidRPr="00A65C7F" w:rsidTr="00A65C7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A65C7F" w:rsidRPr="00A65C7F" w:rsidRDefault="00A65C7F" w:rsidP="00A65C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5C7F" w:rsidRPr="00A65C7F" w:rsidTr="00A65C7F">
        <w:trPr>
          <w:trHeight w:val="285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A65C7F" w:rsidRPr="00A65C7F" w:rsidRDefault="00A65C7F" w:rsidP="00A6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blPrEx>
          <w:shd w:val="clear" w:color="auto" w:fill="FFFFFF"/>
        </w:tblPrEx>
        <w:trPr>
          <w:gridAfter w:val="16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Код формы по ОКУД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0503173</w:t>
            </w:r>
          </w:p>
        </w:tc>
      </w:tr>
    </w:tbl>
    <w:p w:rsidR="000D1EEA" w:rsidRDefault="000D1EEA" w:rsidP="00BB700B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1"/>
        <w:gridCol w:w="988"/>
        <w:gridCol w:w="697"/>
        <w:gridCol w:w="688"/>
        <w:gridCol w:w="419"/>
        <w:gridCol w:w="419"/>
        <w:gridCol w:w="419"/>
        <w:gridCol w:w="230"/>
        <w:gridCol w:w="230"/>
        <w:gridCol w:w="237"/>
        <w:gridCol w:w="237"/>
        <w:gridCol w:w="237"/>
        <w:gridCol w:w="237"/>
        <w:gridCol w:w="998"/>
        <w:gridCol w:w="36"/>
      </w:tblGrid>
      <w:tr w:rsidR="00BB700B" w:rsidRPr="00BB700B" w:rsidTr="00BB700B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изменении остатков валюты баланса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(бюджетная,средства во временном распоряжении)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1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Изменение остатков валюты баланса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всего (руб.)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причины (руб.)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основных средств*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нематериальных активов*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 **(остаточная стоимость, стр. 040 - стр. 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внеоборотные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Биологические активы (011300000)** 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0503173 стр.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всего (руб.)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причины (руб.)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внеоборотные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биотрансформацию (011000000)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97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</w:t>
            </w: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средства учреждения (020100000), 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кредитной организации (020120000),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депозитах (020122000),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иностранной валюте и драгоценных металлах (020127000)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счетах бюджета в органе Федерального казначейства (020210000),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иностранной валюте и драгоценных металлах (020213000)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счетах бюджета в кредитной организации (020220000),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иностранной валюте и драгоценных металлах (020223000)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0503173 стр. 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всего (руб.)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причины (руб.)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на депозитных счетах (020230000),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90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II</w:t>
            </w: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200 + стр. 210 + стр. 220 + стр. 230 + стр. 240 + стр. 250 + стр. 260 + стр. 270 + стр. 280 + стр. 290)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0503173 стр. 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всего (руб.)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причины (руб.)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4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вкладам товарищей по договору простого товарищества (0304Т6000)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-4,616.79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-4,616.79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600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разделу III (стр. 400 + стр. 410 + стр. 420 + стр. 430 + стр. 470 + стр. 510 + стр. 520)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-4,616.79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-4,616.79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результат (040000000) (стр. 570 + стр.580)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-109,876.52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-109,876.52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-109,876.52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-109,876.52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по кассовым операциям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85"/>
        </w:trPr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550 + стр. 560)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-114,493.31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BB700B" w:rsidRPr="00BB700B" w:rsidRDefault="009E34DA" w:rsidP="00BB7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E34DA">
        <w:rPr>
          <w:rFonts w:ascii="Calibri" w:eastAsia="Times New Roman" w:hAnsi="Calibri" w:cs="Times New Roman"/>
          <w:sz w:val="20"/>
          <w:szCs w:val="20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2676"/>
        <w:gridCol w:w="36"/>
        <w:gridCol w:w="1045"/>
        <w:gridCol w:w="2140"/>
        <w:gridCol w:w="1496"/>
      </w:tblGrid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0503173 стр. 5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Изменения в связи с реорганизацией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счета бюджетного учета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контрагента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изменений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(код // пояснения)</w:t>
            </w:r>
          </w:p>
        </w:tc>
      </w:tr>
      <w:tr w:rsidR="00BB700B" w:rsidRPr="00BB700B" w:rsidTr="00BB700B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 по БК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элемента бюджета // по ОКТМО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BB700B" w:rsidRPr="00BB700B" w:rsidTr="00BB700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актива баланса, 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пассива баланса, 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* Данные по этим строкам в валюту баланса не входят.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записке.</w:t>
            </w:r>
          </w:p>
        </w:tc>
      </w:tr>
    </w:tbl>
    <w:p w:rsidR="00BB700B" w:rsidRPr="00BB700B" w:rsidRDefault="009E34DA" w:rsidP="00BB7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E34DA">
        <w:rPr>
          <w:rFonts w:ascii="Calibri" w:eastAsia="Times New Roman" w:hAnsi="Calibri" w:cs="Times New Roman"/>
          <w:sz w:val="20"/>
          <w:szCs w:val="20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  <w:gridCol w:w="36"/>
        <w:gridCol w:w="36"/>
        <w:gridCol w:w="50"/>
        <w:gridCol w:w="5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50"/>
        <w:gridCol w:w="5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1693"/>
      </w:tblGrid>
      <w:tr w:rsidR="00BB700B" w:rsidRPr="00BB700B" w:rsidTr="00BB700B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0503173 с. 6</w:t>
            </w:r>
          </w:p>
        </w:tc>
      </w:tr>
    </w:tbl>
    <w:p w:rsidR="00BB700B" w:rsidRPr="00BB700B" w:rsidRDefault="00BB700B" w:rsidP="00BB700B">
      <w:pPr>
        <w:shd w:val="clear" w:color="auto" w:fill="FFFFFF"/>
        <w:spacing w:after="178" w:line="240" w:lineRule="auto"/>
        <w:rPr>
          <w:rFonts w:ascii="Calibri" w:eastAsia="Times New Roman" w:hAnsi="Calibri" w:cs="Times New Roman"/>
          <w:vanish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"/>
        <w:gridCol w:w="100"/>
        <w:gridCol w:w="30"/>
        <w:gridCol w:w="69"/>
        <w:gridCol w:w="98"/>
        <w:gridCol w:w="98"/>
        <w:gridCol w:w="98"/>
        <w:gridCol w:w="206"/>
        <w:gridCol w:w="205"/>
        <w:gridCol w:w="204"/>
        <w:gridCol w:w="204"/>
        <w:gridCol w:w="202"/>
        <w:gridCol w:w="201"/>
        <w:gridCol w:w="200"/>
        <w:gridCol w:w="200"/>
        <w:gridCol w:w="200"/>
        <w:gridCol w:w="199"/>
        <w:gridCol w:w="198"/>
        <w:gridCol w:w="198"/>
        <w:gridCol w:w="197"/>
        <w:gridCol w:w="197"/>
        <w:gridCol w:w="196"/>
        <w:gridCol w:w="195"/>
        <w:gridCol w:w="195"/>
        <w:gridCol w:w="194"/>
        <w:gridCol w:w="194"/>
        <w:gridCol w:w="194"/>
        <w:gridCol w:w="193"/>
        <w:gridCol w:w="193"/>
        <w:gridCol w:w="193"/>
        <w:gridCol w:w="192"/>
        <w:gridCol w:w="192"/>
        <w:gridCol w:w="119"/>
        <w:gridCol w:w="118"/>
        <w:gridCol w:w="118"/>
        <w:gridCol w:w="118"/>
        <w:gridCol w:w="100"/>
        <w:gridCol w:w="100"/>
        <w:gridCol w:w="100"/>
        <w:gridCol w:w="100"/>
        <w:gridCol w:w="100"/>
        <w:gridCol w:w="98"/>
        <w:gridCol w:w="98"/>
        <w:gridCol w:w="98"/>
        <w:gridCol w:w="98"/>
        <w:gridCol w:w="98"/>
        <w:gridCol w:w="98"/>
        <w:gridCol w:w="98"/>
        <w:gridCol w:w="98"/>
        <w:gridCol w:w="98"/>
        <w:gridCol w:w="88"/>
        <w:gridCol w:w="88"/>
        <w:gridCol w:w="7"/>
        <w:gridCol w:w="81"/>
        <w:gridCol w:w="88"/>
        <w:gridCol w:w="87"/>
        <w:gridCol w:w="74"/>
        <w:gridCol w:w="13"/>
        <w:gridCol w:w="84"/>
        <w:gridCol w:w="3"/>
        <w:gridCol w:w="87"/>
        <w:gridCol w:w="7"/>
        <w:gridCol w:w="79"/>
        <w:gridCol w:w="18"/>
        <w:gridCol w:w="68"/>
        <w:gridCol w:w="29"/>
        <w:gridCol w:w="57"/>
        <w:gridCol w:w="86"/>
        <w:gridCol w:w="154"/>
        <w:gridCol w:w="380"/>
        <w:gridCol w:w="1125"/>
      </w:tblGrid>
      <w:tr w:rsidR="00BB700B" w:rsidRPr="00BB700B" w:rsidTr="00BB700B">
        <w:trPr>
          <w:gridAfter w:val="1"/>
          <w:trHeight w:val="315"/>
        </w:trPr>
        <w:tc>
          <w:tcPr>
            <w:tcW w:w="0" w:type="auto"/>
            <w:gridSpan w:val="7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Изменения по забалансовым счетам</w:t>
            </w:r>
          </w:p>
        </w:tc>
      </w:tr>
      <w:tr w:rsidR="00BB700B" w:rsidRPr="00BB700B" w:rsidTr="00BB700B">
        <w:trPr>
          <w:trHeight w:val="12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B700B" w:rsidRPr="00BB700B" w:rsidTr="00BB700B">
        <w:trPr>
          <w:trHeight w:val="24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всего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причины (руб.)</w:t>
            </w: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4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забалансового счета,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стро-</w:t>
            </w: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4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04050607</w:t>
            </w:r>
          </w:p>
        </w:tc>
      </w:tr>
      <w:tr w:rsidR="00BB700B" w:rsidRPr="00BB700B" w:rsidTr="00BB700B">
        <w:trPr>
          <w:trHeight w:val="22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25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891011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---0.12-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7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Путевки неоплаченные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 w:val="restart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задаток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банковская гарантия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поручительство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 обеспечение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и муниципальные гарантии,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гарантии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гарантии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48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Экспериментальные устройства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48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6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Переплаты пенсий и пособий вследствие неправильного применения законодательства о пенсиях и пособиях, 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счетных ошибок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0503173 с. 7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891011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денежных средств, всего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Выбытия денежных средств, 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gridSpan w:val="1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 прошлых лет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в эксплуатации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49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48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trHeight w:val="48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36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5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4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3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по номинальной стоимости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4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4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4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активы в управляющих</w:t>
            </w: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компаниях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BB700B" w:rsidRPr="00BB700B" w:rsidTr="00BB700B">
        <w:trPr>
          <w:gridAfter w:val="2"/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Непризнанный результат объекта инвестирования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</w:tbl>
    <w:p w:rsidR="00BB700B" w:rsidRPr="00BB700B" w:rsidRDefault="009E34DA" w:rsidP="00BB7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E34DA">
        <w:rPr>
          <w:rFonts w:ascii="Calibri" w:eastAsia="Times New Roman" w:hAnsi="Calibri" w:cs="Times New Roman"/>
          <w:sz w:val="20"/>
          <w:szCs w:val="20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4208"/>
        <w:gridCol w:w="36"/>
        <w:gridCol w:w="407"/>
        <w:gridCol w:w="407"/>
        <w:gridCol w:w="407"/>
        <w:gridCol w:w="817"/>
        <w:gridCol w:w="817"/>
        <w:gridCol w:w="105"/>
        <w:gridCol w:w="53"/>
        <w:gridCol w:w="53"/>
        <w:gridCol w:w="105"/>
        <w:gridCol w:w="105"/>
        <w:gridCol w:w="105"/>
        <w:gridCol w:w="105"/>
        <w:gridCol w:w="105"/>
      </w:tblGrid>
      <w:tr w:rsidR="00BB700B" w:rsidRPr="00BB700B" w:rsidTr="00BB700B">
        <w:trPr>
          <w:gridAfter w:val="8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0503173 с. 8</w:t>
            </w:r>
          </w:p>
        </w:tc>
      </w:tr>
      <w:tr w:rsidR="00BB700B" w:rsidRPr="00BB700B" w:rsidTr="00BB700B">
        <w:trPr>
          <w:gridAfter w:val="8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Дополнительная информация по коду причины 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gridAfter w:val="8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gridAfter w:val="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счета бюджетного учета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изменений, руб.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причины (руб.)</w:t>
            </w:r>
          </w:p>
        </w:tc>
      </w:tr>
      <w:tr w:rsidR="00BB700B" w:rsidRPr="00BB700B" w:rsidTr="00BB700B">
        <w:trPr>
          <w:gridAfter w:val="8"/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03.5</w:t>
            </w:r>
          </w:p>
        </w:tc>
      </w:tr>
      <w:tr w:rsidR="00BB700B" w:rsidRPr="00BB700B" w:rsidTr="00BB700B">
        <w:trPr>
          <w:gridAfter w:val="8"/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</w:tr>
      <w:tr w:rsidR="00BB700B" w:rsidRPr="00BB700B" w:rsidTr="00BB700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актива баланса, итого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пассива баланса, итого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0B" w:rsidRPr="00BB700B" w:rsidTr="00BB700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BB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700B" w:rsidRPr="00BB700B" w:rsidRDefault="00BB700B" w:rsidP="00BB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BB70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00B" w:rsidRPr="00BB700B" w:rsidRDefault="00BB700B" w:rsidP="00B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4A61" w:rsidRDefault="00B44A61"/>
    <w:p w:rsidR="001A3670" w:rsidRPr="00F9538C" w:rsidRDefault="001A3670">
      <w:r>
        <w:t xml:space="preserve">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917"/>
        <w:gridCol w:w="1200"/>
        <w:gridCol w:w="1334"/>
        <w:gridCol w:w="1053"/>
        <w:gridCol w:w="935"/>
        <w:gridCol w:w="2056"/>
        <w:gridCol w:w="411"/>
        <w:gridCol w:w="1466"/>
        <w:gridCol w:w="62"/>
      </w:tblGrid>
      <w:tr w:rsidR="001A3670" w:rsidRPr="001A3670" w:rsidTr="001A3670">
        <w:trPr>
          <w:gridAfter w:val="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24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30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30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7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Сведения о неисполненных бюджетных обязательствах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(код) счета 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исполнено обязательств,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(месяц, 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Контрагент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Причина неисполнения</w:t>
            </w:r>
          </w:p>
        </w:tc>
      </w:tr>
      <w:tr w:rsidR="001A3670" w:rsidRPr="001A3670" w:rsidTr="001A3670">
        <w:trPr>
          <w:trHeight w:val="24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исполнения по правовому основанию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1A3670" w:rsidRPr="001A3670" w:rsidTr="001A3670">
        <w:trPr>
          <w:trHeight w:val="24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1A3670" w:rsidRPr="001A3670" w:rsidTr="001A3670">
        <w:trPr>
          <w:trHeight w:val="6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01049900004190247 150211223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5407025576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`Новосибирскэнергосбыт`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1A3670" w:rsidRPr="001A3670" w:rsidTr="001A367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7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Сведения о неисполненных денежных обязательствах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(код) счета 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исполнено обязательств,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(месяц, 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Контрагент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Причина неисполнения</w:t>
            </w:r>
          </w:p>
        </w:tc>
      </w:tr>
      <w:tr w:rsidR="001A3670" w:rsidRPr="001A3670" w:rsidTr="001A3670">
        <w:trPr>
          <w:trHeight w:val="24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исполнения по правовому основанию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1A3670" w:rsidRPr="001A3670" w:rsidTr="001A3670">
        <w:trPr>
          <w:trHeight w:val="24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1A3670" w:rsidRPr="001A3670" w:rsidTr="001A367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:rsidR="001A3670" w:rsidRPr="001A3670" w:rsidRDefault="009E34DA" w:rsidP="001A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#1a1a1a" stroked="f"/>
        </w:pic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35"/>
        <w:gridCol w:w="713"/>
        <w:gridCol w:w="1002"/>
        <w:gridCol w:w="1577"/>
        <w:gridCol w:w="1538"/>
        <w:gridCol w:w="1213"/>
        <w:gridCol w:w="1312"/>
        <w:gridCol w:w="1152"/>
        <w:gridCol w:w="308"/>
      </w:tblGrid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0503175 с.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49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Сведения о бюджетных обязательствах, принятых сверх утвержденных бюджетных назначений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(код) счета бюджетного учета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Обязательства сверх утвержденных бюджетных назначений, руб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(месяц, год)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Основание принятия обязательства</w:t>
            </w:r>
          </w:p>
        </w:tc>
      </w:tr>
      <w:tr w:rsidR="001A3670" w:rsidRPr="001A3670" w:rsidTr="001A36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сумма,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возникновения обязательств</w:t>
            </w: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исполнения по правовом</w:t>
            </w: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 основанию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1A3670" w:rsidRPr="001A3670" w:rsidTr="001A36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платежа</w:t>
            </w: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 в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публичным </w:t>
            </w: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нормативным обязательствам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1A3670" w:rsidRPr="001A3670" w:rsidTr="001A367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450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Сведения об экономии при заключении государственных (муниципальных) контрактов с применением конкурентных способов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13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(код) счета бюджетного учета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Обязательства, принимаемые с применением конкурентных способов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Принято обязательств по контрактам, руб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Экономия в результате применения конкурентных способов, руб</w:t>
            </w:r>
          </w:p>
        </w:tc>
      </w:tr>
      <w:tr w:rsidR="001A3670" w:rsidRPr="001A3670" w:rsidTr="001A3670">
        <w:trPr>
          <w:trHeight w:val="3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коду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1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A3670" w:rsidRPr="001A3670" w:rsidTr="001A367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A3670" w:rsidRPr="001A3670" w:rsidRDefault="001A3670" w:rsidP="001A3670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:rsidR="001A3670" w:rsidRDefault="001A3670"/>
    <w:p w:rsidR="001A3670" w:rsidRDefault="001A3670"/>
    <w:p w:rsidR="001A3670" w:rsidRDefault="001A367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4"/>
        <w:gridCol w:w="1895"/>
        <w:gridCol w:w="1631"/>
        <w:gridCol w:w="1116"/>
        <w:gridCol w:w="1631"/>
        <w:gridCol w:w="1116"/>
      </w:tblGrid>
      <w:tr w:rsidR="001A3670" w:rsidTr="001A3670">
        <w:trPr>
          <w:gridAfter w:val="2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0503178</w:t>
            </w: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Сведения об остатках денежных средств на счетах</w:t>
            </w:r>
          </w:p>
        </w:tc>
      </w:tr>
      <w:tr w:rsidR="001A3670" w:rsidTr="001A3670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получателя бюджетных средств</w:t>
            </w: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(бюджетная, средства во временном распоряжении)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банковского (лицевого) счета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конец отчетного периода</w:t>
            </w:r>
          </w:p>
        </w:tc>
      </w:tr>
      <w:tr w:rsidR="001A3670" w:rsidTr="001A3670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остаток средств на счете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остаток средств на счете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в пути</w:t>
            </w: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A3670" w:rsidTr="001A3670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 Счета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разделу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Счета в финансовом органе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разделу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497,765.35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A3670" w:rsidTr="001A3670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Средства в кассе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020134000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разделу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A3670" w:rsidTr="001A3670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497,765.35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A3670" w:rsidRDefault="001A3670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A3670" w:rsidTr="001A3670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A3670" w:rsidRDefault="001A367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3670" w:rsidRDefault="009E34DA" w:rsidP="001A3670">
      <w:pPr>
        <w:jc w:val="center"/>
        <w:rPr>
          <w:rStyle w:val="a3"/>
          <w:rFonts w:ascii="Arial" w:hAnsi="Arial" w:cs="Arial"/>
          <w:sz w:val="27"/>
          <w:szCs w:val="27"/>
          <w:u w:val="none"/>
        </w:rPr>
      </w:pPr>
      <w:r>
        <w:rPr>
          <w:rFonts w:ascii="Arial" w:hAnsi="Arial" w:cs="Arial"/>
          <w:color w:val="1A1A1A"/>
          <w:sz w:val="27"/>
          <w:szCs w:val="27"/>
        </w:rPr>
        <w:fldChar w:fldCharType="begin"/>
      </w:r>
      <w:r w:rsidR="001A3670">
        <w:rPr>
          <w:rFonts w:ascii="Arial" w:hAnsi="Arial" w:cs="Arial"/>
          <w:color w:val="1A1A1A"/>
          <w:sz w:val="27"/>
          <w:szCs w:val="27"/>
        </w:rPr>
        <w:instrText xml:space="preserve"> HYPERLINK "https://yandex.ru/an/count/WYiejI_zOoVX2Ldb0UqG03CVToOQbKgbKga4mGHzFfSxUxRVkVE6Er-_u_M6Ezme1ayAe2ccKweCfTn6Z1SPA432IZH2oSCEcB9fOsM7WvLAfPOh8WevJ1Xq73qNio5rOyUoE2GwMmyczQLAovyFE2LKrARqLQb2joqWsu0GApbV4qMsPnaGrbXpkY9qwMe_XFq7hpz_o7eFN1DZ1fW0G762pW1VKYGDV2QmLpoFU4vKCvZ1mNebL8LPQrvOKzqlMGocIgYSppTCDbxlBJ_5gEQiicnGeZYWwxfUezDgJKMggCwQzcYuDCtsAAk6Ie2Vf4FEJe6V5IHUSLXTBnYq6BHqPIUEHxJ05hOzkgxFa1tmCUHF9jkyeobiAMHfaXP3RkhOPenEmvXXlWTi8N-m96kvWkbYoE6I8W0Ni00tzJos-VNUSfFhlUNcFg49bIzMKVVtmxIFBnqVFA59-NydD2b_xuGcvS-LKUBzUmYdA5-xWyRtio6SeZ3DEelCCdFf5TfrNSzYQVC5Ab5Rij2DCZHO02bbW_IkuKUZ6BtrNJhhwmYjijxi1NtPmzdn_NcorxCBykV7j0SVi2JjY-M_8-GrsMhqMrhNTNDUawr6h_L5b31fekMpliBWDrSgbSehZ2UFDZr5-SKq59sutmZh5Foi5QqV_p5g1BKNf27k2y_zvDwgK5HAFd8rUME9q0CzglWVyl0jfcNorKEuP6lHQeWu_JGeoVzUfH1l9W40~2?test-tag=65565&amp;banner-test-tags=eyI3MjA1NzYxMDIxODE1MzY1NiI6IjI4MTUwMDc0NjU3MTc5MiJ9&amp;pcode-active-testids=1020805%2C0%2C83&amp;ctime=1716967923964&amp;actual-format=23" </w:instrText>
      </w:r>
      <w:r>
        <w:rPr>
          <w:rFonts w:ascii="Arial" w:hAnsi="Arial" w:cs="Arial"/>
          <w:color w:val="1A1A1A"/>
          <w:sz w:val="27"/>
          <w:szCs w:val="27"/>
        </w:rPr>
        <w:fldChar w:fldCharType="separate"/>
      </w:r>
    </w:p>
    <w:p w:rsidR="001A3670" w:rsidRDefault="001A3670" w:rsidP="001A3670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color w:val="0000FF"/>
          <w:sz w:val="27"/>
          <w:szCs w:val="27"/>
        </w:rPr>
        <w:br/>
      </w:r>
    </w:p>
    <w:p w:rsidR="000C7A07" w:rsidRDefault="009E34DA" w:rsidP="001A3670">
      <w:pPr>
        <w:rPr>
          <w:rFonts w:ascii="Arial" w:hAnsi="Arial" w:cs="Arial"/>
          <w:color w:val="1A1A1A"/>
          <w:sz w:val="27"/>
          <w:szCs w:val="27"/>
        </w:rPr>
      </w:pPr>
      <w:r>
        <w:rPr>
          <w:rFonts w:ascii="Arial" w:hAnsi="Arial" w:cs="Arial"/>
          <w:color w:val="1A1A1A"/>
          <w:sz w:val="27"/>
          <w:szCs w:val="27"/>
        </w:rPr>
        <w:fldChar w:fldCharType="end"/>
      </w: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Pr="00033301" w:rsidRDefault="000C7A07" w:rsidP="0003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p w:rsidR="000C7A07" w:rsidRDefault="000C7A07" w:rsidP="001A3670">
      <w:pPr>
        <w:rPr>
          <w:rFonts w:ascii="Arial" w:hAnsi="Arial" w:cs="Arial"/>
          <w:color w:val="1A1A1A"/>
          <w:sz w:val="27"/>
          <w:szCs w:val="27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422"/>
        <w:gridCol w:w="565"/>
        <w:gridCol w:w="858"/>
        <w:gridCol w:w="1100"/>
        <w:gridCol w:w="1100"/>
        <w:gridCol w:w="254"/>
        <w:gridCol w:w="344"/>
        <w:gridCol w:w="313"/>
        <w:gridCol w:w="139"/>
        <w:gridCol w:w="322"/>
        <w:gridCol w:w="370"/>
        <w:gridCol w:w="402"/>
        <w:gridCol w:w="402"/>
        <w:gridCol w:w="402"/>
        <w:gridCol w:w="374"/>
        <w:gridCol w:w="254"/>
        <w:gridCol w:w="406"/>
        <w:gridCol w:w="435"/>
        <w:gridCol w:w="221"/>
        <w:gridCol w:w="374"/>
        <w:gridCol w:w="480"/>
      </w:tblGrid>
      <w:tr w:rsidR="000C7A07" w:rsidRPr="000C7A07" w:rsidTr="000C7A07">
        <w:tc>
          <w:tcPr>
            <w:tcW w:w="0" w:type="auto"/>
            <w:gridSpan w:val="19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c>
          <w:tcPr>
            <w:tcW w:w="0" w:type="auto"/>
            <w:gridSpan w:val="19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c>
          <w:tcPr>
            <w:tcW w:w="0" w:type="auto"/>
            <w:gridSpan w:val="19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0C7A07" w:rsidRPr="000C7A07" w:rsidTr="000C7A07">
        <w:trPr>
          <w:trHeight w:val="300"/>
        </w:trPr>
        <w:tc>
          <w:tcPr>
            <w:tcW w:w="0" w:type="auto"/>
            <w:gridSpan w:val="1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0503190</w:t>
            </w:r>
          </w:p>
        </w:tc>
      </w:tr>
      <w:tr w:rsidR="000C7A07" w:rsidRPr="000C7A07" w:rsidTr="000C7A07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0C7A07" w:rsidRPr="000C7A07" w:rsidTr="000C7A07"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распорядитель, распорядитель бюджетных средств,</w:t>
            </w:r>
          </w:p>
        </w:tc>
        <w:tc>
          <w:tcPr>
            <w:tcW w:w="0" w:type="auto"/>
            <w:gridSpan w:val="1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8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</w:tr>
      <w:tr w:rsidR="000C7A07" w:rsidRPr="000C7A07" w:rsidTr="000C7A07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 бюджетных средств, финансовый орган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50603407</w:t>
            </w:r>
          </w:p>
        </w:tc>
      </w:tr>
      <w:tr w:rsidR="000C7A07" w:rsidRPr="000C7A07" w:rsidTr="000C7A07">
        <w:trPr>
          <w:trHeight w:val="3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годов</w:t>
            </w: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0C7A07" w:rsidRPr="000C7A07" w:rsidTr="000C7A07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объекта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функция объекта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Приостановление (прекращение) строительства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сроки реализации инвестиционного проекта,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Сметная стоимость на отчетную дату, руб.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инвестиционного проекта по данным бухгалтерского учета, руб.</w:t>
            </w:r>
          </w:p>
        </w:tc>
      </w:tr>
      <w:tr w:rsidR="000C7A07" w:rsidRPr="000C7A07" w:rsidTr="000C7A07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(по счету 0106Х1000)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кассовые расходы с начала реализации инвестиционного проекта</w:t>
            </w:r>
          </w:p>
        </w:tc>
      </w:tr>
      <w:tr w:rsidR="000C7A07" w:rsidRPr="000C7A07" w:rsidTr="000C7A07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поступления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код причины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реализации целевой функции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из них</w:t>
            </w: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br/>
              <w:t>средств федерального бюджета</w:t>
            </w:r>
          </w:p>
        </w:tc>
      </w:tr>
      <w:tr w:rsidR="000C7A07" w:rsidRPr="000C7A07" w:rsidTr="000C7A07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0C7A07" w:rsidRPr="000C7A07" w:rsidTr="000C7A07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C7A07" w:rsidRPr="000C7A07" w:rsidTr="000C7A07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накопления ТКО Новосибирская область, Баганский район, с.Лозовское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5417100198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88:88:888888:8888888888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0075060340701340082107100021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7A07" w:rsidRPr="000C7A07" w:rsidTr="000C7A07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0C7A07" w:rsidRPr="000C7A07" w:rsidRDefault="000C7A07" w:rsidP="000C7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482,296.54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7A07" w:rsidRPr="000C7A07" w:rsidRDefault="000C7A07" w:rsidP="000C7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0C7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A3670" w:rsidRDefault="001A3670" w:rsidP="000C7A07"/>
    <w:p w:rsidR="00033301" w:rsidRDefault="00033301" w:rsidP="000C7A07"/>
    <w:p w:rsidR="00033301" w:rsidRDefault="00033301" w:rsidP="000C7A07"/>
    <w:p w:rsidR="00033301" w:rsidRDefault="00033301" w:rsidP="000C7A07"/>
    <w:p w:rsidR="00033301" w:rsidRDefault="00033301" w:rsidP="000C7A07"/>
    <w:p w:rsidR="00033301" w:rsidRDefault="00033301" w:rsidP="000C7A07"/>
    <w:p w:rsidR="00033301" w:rsidRDefault="00033301" w:rsidP="000C7A07"/>
    <w:p w:rsidR="00033301" w:rsidRDefault="00033301" w:rsidP="000C7A07"/>
    <w:p w:rsidR="00033301" w:rsidRDefault="00033301" w:rsidP="000C7A07"/>
    <w:p w:rsidR="00033301" w:rsidRDefault="00033301" w:rsidP="000C7A0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65"/>
        <w:gridCol w:w="278"/>
        <w:gridCol w:w="8"/>
        <w:gridCol w:w="189"/>
        <w:gridCol w:w="100"/>
        <w:gridCol w:w="185"/>
        <w:gridCol w:w="52"/>
        <w:gridCol w:w="185"/>
        <w:gridCol w:w="89"/>
        <w:gridCol w:w="158"/>
        <w:gridCol w:w="326"/>
        <w:gridCol w:w="53"/>
        <w:gridCol w:w="105"/>
        <w:gridCol w:w="326"/>
        <w:gridCol w:w="143"/>
        <w:gridCol w:w="15"/>
        <w:gridCol w:w="326"/>
        <w:gridCol w:w="158"/>
        <w:gridCol w:w="75"/>
        <w:gridCol w:w="92"/>
        <w:gridCol w:w="44"/>
        <w:gridCol w:w="32"/>
        <w:gridCol w:w="76"/>
        <w:gridCol w:w="50"/>
        <w:gridCol w:w="43"/>
        <w:gridCol w:w="93"/>
        <w:gridCol w:w="93"/>
        <w:gridCol w:w="12"/>
        <w:gridCol w:w="81"/>
        <w:gridCol w:w="77"/>
        <w:gridCol w:w="77"/>
        <w:gridCol w:w="77"/>
        <w:gridCol w:w="79"/>
        <w:gridCol w:w="14"/>
        <w:gridCol w:w="77"/>
        <w:gridCol w:w="67"/>
        <w:gridCol w:w="10"/>
        <w:gridCol w:w="77"/>
        <w:gridCol w:w="93"/>
        <w:gridCol w:w="37"/>
        <w:gridCol w:w="158"/>
        <w:gridCol w:w="211"/>
        <w:gridCol w:w="221"/>
        <w:gridCol w:w="64"/>
        <w:gridCol w:w="249"/>
        <w:gridCol w:w="262"/>
        <w:gridCol w:w="23"/>
        <w:gridCol w:w="326"/>
        <w:gridCol w:w="158"/>
        <w:gridCol w:w="120"/>
        <w:gridCol w:w="206"/>
        <w:gridCol w:w="158"/>
        <w:gridCol w:w="211"/>
        <w:gridCol w:w="115"/>
        <w:gridCol w:w="158"/>
        <w:gridCol w:w="302"/>
        <w:gridCol w:w="24"/>
        <w:gridCol w:w="69"/>
        <w:gridCol w:w="77"/>
        <w:gridCol w:w="12"/>
        <w:gridCol w:w="65"/>
        <w:gridCol w:w="93"/>
        <w:gridCol w:w="58"/>
        <w:gridCol w:w="35"/>
        <w:gridCol w:w="93"/>
        <w:gridCol w:w="30"/>
        <w:gridCol w:w="63"/>
        <w:gridCol w:w="77"/>
        <w:gridCol w:w="77"/>
        <w:gridCol w:w="24"/>
        <w:gridCol w:w="53"/>
        <w:gridCol w:w="93"/>
        <w:gridCol w:w="12"/>
        <w:gridCol w:w="65"/>
        <w:gridCol w:w="77"/>
        <w:gridCol w:w="77"/>
        <w:gridCol w:w="14"/>
        <w:gridCol w:w="79"/>
        <w:gridCol w:w="79"/>
        <w:gridCol w:w="217"/>
        <w:gridCol w:w="158"/>
        <w:gridCol w:w="173"/>
        <w:gridCol w:w="43"/>
        <w:gridCol w:w="285"/>
        <w:gridCol w:w="247"/>
        <w:gridCol w:w="2"/>
        <w:gridCol w:w="32"/>
      </w:tblGrid>
      <w:tr w:rsidR="00033301" w:rsidRPr="00033301" w:rsidTr="00033301">
        <w:trPr>
          <w:gridAfter w:val="21"/>
        </w:trPr>
        <w:tc>
          <w:tcPr>
            <w:tcW w:w="0" w:type="auto"/>
            <w:gridSpan w:val="45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315"/>
        </w:trPr>
        <w:tc>
          <w:tcPr>
            <w:tcW w:w="0" w:type="auto"/>
            <w:gridSpan w:val="45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0503387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300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6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ОКАТО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50203807000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Единица измерения: руб. (с точностью до двух десятичных знаков)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расхода по классификации расходов бюджетов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Запланировано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районов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районов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c>
          <w:tcPr>
            <w:tcW w:w="0" w:type="auto"/>
            <w:vMerge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раздел (подраздел)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феде-рального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феде-рального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феде-рального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феде-рального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федер-ального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540"/>
        </w:trPr>
        <w:tc>
          <w:tcPr>
            <w:tcW w:w="0" w:type="auto"/>
            <w:gridSpan w:val="87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РАЗДЕЛ I "Показатели за счет бюджетных средств"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Расходы по содержанию органов местного самоуправления,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5,339,614.55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5,339,614.55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5,163,409.16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5,163,409.16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фонд оплаты труда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3,480,453.17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3,480,453.17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3,480,453.17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3,480,453.17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иные выплаты персоналу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органов, за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исключением фонд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а оплаты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00220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11,100.00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br/>
              <w:t>взносы по обязательному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социальному страхованию на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выплаты денежного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содержания и иные выплаты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работникам 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1,044,182.13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1,044,182.13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1,044,182.13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1,044,182.13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1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br/>
              <w:t>фонд оплаты труда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00240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взносы по обязательному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социальному страхованию на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выплаты денежного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содержания и иные выплаты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работникам 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12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12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фонд оплаты труда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00801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103,780.21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8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br/>
              <w:t>взносы по обязательному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социальному страхованию на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выплаты денежного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содержания и иные выплаты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работникам государственных</w:t>
            </w: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00803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30,840.29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12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01000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138,414.52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Расходы дорожных фондов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02530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1,697,898.80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на предоставление межбюджетных трансфертов местным бюджетам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02550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593,107.31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35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02536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601,829.06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601,829.06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601,829.06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601,829.06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12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02538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1,096,069.74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Социальное обеспечение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06100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681,059.52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35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br/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09600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Государственные и муниципальные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10100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25,757,995.45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1,100,149.16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1,552,000.00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27,309,995.45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1,100,149.16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24,744,410.60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1,100,149.16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1,552,000.00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26,296,410.60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1,100,149.16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ОСТАТКИ СРЕДСТВ БЮДЖЕТОВ НА ОТЧЕТНУЮ ДАТУ: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10800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133,093.70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133,093.70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Капитальные вложения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12500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33301" w:rsidRPr="00033301" w:rsidRDefault="00033301" w:rsidP="00033301">
      <w:pPr>
        <w:shd w:val="clear" w:color="auto" w:fill="FFFFFF"/>
        <w:spacing w:after="150" w:line="240" w:lineRule="auto"/>
        <w:rPr>
          <w:rFonts w:ascii="Calibri" w:eastAsia="Times New Roman" w:hAnsi="Calibri" w:cs="Helvetica"/>
          <w:vanish/>
          <w:color w:val="1A1A1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448"/>
        <w:gridCol w:w="364"/>
        <w:gridCol w:w="281"/>
        <w:gridCol w:w="906"/>
        <w:gridCol w:w="105"/>
        <w:gridCol w:w="105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906"/>
        <w:gridCol w:w="105"/>
        <w:gridCol w:w="906"/>
        <w:gridCol w:w="105"/>
        <w:gridCol w:w="105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80"/>
        <w:gridCol w:w="105"/>
        <w:gridCol w:w="906"/>
        <w:gridCol w:w="105"/>
        <w:gridCol w:w="36"/>
      </w:tblGrid>
      <w:tr w:rsidR="00033301" w:rsidRPr="00033301" w:rsidTr="00033301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br/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154,900.00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других сферах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других сферах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270"/>
        </w:trPr>
        <w:tc>
          <w:tcPr>
            <w:tcW w:w="0" w:type="auto"/>
            <w:gridSpan w:val="4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(по состоянию на 1 апреля, 1 июля, 1 октября текущего финансового года и 1 января года, следующего за отчетным)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Расходы на фонд оплаты труда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6,338,935.61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1,280,157.47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других сферах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5,058,778.14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1,911,928.12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386,281.27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33301" w:rsidRPr="00033301" w:rsidTr="00033301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br/>
              <w:t>в других сферах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1,525,646.85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301" w:rsidRPr="00033301" w:rsidRDefault="00033301" w:rsidP="0003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01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33301" w:rsidRPr="00033301" w:rsidRDefault="00033301" w:rsidP="0003330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33301" w:rsidRDefault="00033301" w:rsidP="000C7A07"/>
    <w:p w:rsidR="00033301" w:rsidRDefault="00033301" w:rsidP="000C7A07"/>
    <w:p w:rsidR="006F119D" w:rsidRDefault="006F119D" w:rsidP="000C7A07"/>
    <w:p w:rsidR="006F119D" w:rsidRDefault="006F119D" w:rsidP="000C7A07"/>
    <w:p w:rsidR="00033301" w:rsidRDefault="00033301" w:rsidP="000C7A07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328"/>
        <w:gridCol w:w="246"/>
        <w:gridCol w:w="192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518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326"/>
        <w:gridCol w:w="477"/>
        <w:gridCol w:w="150"/>
        <w:gridCol w:w="150"/>
        <w:gridCol w:w="150"/>
        <w:gridCol w:w="150"/>
        <w:gridCol w:w="150"/>
        <w:gridCol w:w="364"/>
        <w:gridCol w:w="518"/>
        <w:gridCol w:w="150"/>
        <w:gridCol w:w="213"/>
        <w:gridCol w:w="425"/>
        <w:gridCol w:w="34"/>
      </w:tblGrid>
      <w:tr w:rsidR="006F119D" w:rsidRPr="006F119D" w:rsidTr="006F119D">
        <w:trPr>
          <w:gridAfter w:val="48"/>
          <w:wAfter w:w="4800" w:type="pct"/>
        </w:trPr>
        <w:tc>
          <w:tcPr>
            <w:tcW w:w="200" w:type="pct"/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gridAfter w:val="10"/>
          <w:wAfter w:w="917" w:type="pct"/>
        </w:trPr>
        <w:tc>
          <w:tcPr>
            <w:tcW w:w="2536" w:type="pct"/>
            <w:gridSpan w:val="25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Уточненные показатели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trHeight w:val="330"/>
        </w:trPr>
        <w:tc>
          <w:tcPr>
            <w:tcW w:w="2536" w:type="pct"/>
            <w:gridSpan w:val="25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КОДЫ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315"/>
        </w:trPr>
        <w:tc>
          <w:tcPr>
            <w:tcW w:w="2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0503387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trHeight w:val="270"/>
        </w:trPr>
        <w:tc>
          <w:tcPr>
            <w:tcW w:w="2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536" w:type="pct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1 января 2024 г.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01.01.2024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trHeight w:val="300"/>
        </w:trPr>
        <w:tc>
          <w:tcPr>
            <w:tcW w:w="499" w:type="pct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536" w:type="pct"/>
            <w:gridSpan w:val="2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trHeight w:val="300"/>
        </w:trPr>
        <w:tc>
          <w:tcPr>
            <w:tcW w:w="2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бюджета</w:t>
            </w:r>
          </w:p>
        </w:tc>
        <w:tc>
          <w:tcPr>
            <w:tcW w:w="7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536" w:type="pct"/>
            <w:gridSpan w:val="25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ОКАТО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50203807000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270"/>
        </w:trPr>
        <w:tc>
          <w:tcPr>
            <w:tcW w:w="2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Периодичность: месячная</w:t>
            </w:r>
          </w:p>
        </w:tc>
        <w:tc>
          <w:tcPr>
            <w:tcW w:w="7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270"/>
        </w:trPr>
        <w:tc>
          <w:tcPr>
            <w:tcW w:w="574" w:type="pct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Единица измерения: руб. (с точностью до двух десятичных знаков)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270"/>
        </w:trPr>
        <w:tc>
          <w:tcPr>
            <w:tcW w:w="2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</w:t>
            </w: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ие показателя</w:t>
            </w:r>
          </w:p>
        </w:tc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 xml:space="preserve">Код </w:t>
            </w: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строки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Код расхода по классификации расходов бюджетов</w:t>
            </w:r>
          </w:p>
        </w:tc>
        <w:tc>
          <w:tcPr>
            <w:tcW w:w="219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Запланировано</w:t>
            </w:r>
          </w:p>
        </w:tc>
        <w:tc>
          <w:tcPr>
            <w:tcW w:w="2295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cantSplit/>
          <w:trHeight w:val="3303"/>
        </w:trPr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субъекта Российской Федерации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</w:t>
            </w:r>
          </w:p>
        </w:tc>
        <w:tc>
          <w:tcPr>
            <w:tcW w:w="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районов</w:t>
            </w:r>
          </w:p>
        </w:tc>
        <w:tc>
          <w:tcPr>
            <w:tcW w:w="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муниципальных районов</w:t>
            </w:r>
          </w:p>
        </w:tc>
        <w:tc>
          <w:tcPr>
            <w:tcW w:w="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поселений</w:t>
            </w:r>
          </w:p>
        </w:tc>
        <w:tc>
          <w:tcPr>
            <w:tcW w:w="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сельских поселений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муниципальных округов</w:t>
            </w:r>
          </w:p>
        </w:tc>
        <w:tc>
          <w:tcPr>
            <w:tcW w:w="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субъекта Российской Федерации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внутригородских районов</w:t>
            </w:r>
          </w:p>
        </w:tc>
        <w:tc>
          <w:tcPr>
            <w:tcW w:w="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муниципальных районов</w:t>
            </w:r>
          </w:p>
        </w:tc>
        <w:tc>
          <w:tcPr>
            <w:tcW w:w="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городских поселений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сельских поселений</w:t>
            </w:r>
          </w:p>
        </w:tc>
        <w:tc>
          <w:tcPr>
            <w:tcW w:w="228" w:type="pct"/>
            <w:gridSpan w:val="2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бюджеты муниципальных округов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cantSplit/>
          <w:trHeight w:val="3230"/>
        </w:trPr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раздел (подраздел)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вид расхода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феде-раль-ного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феде-рального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феде-рального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феде-рального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сред-ства феде-рального бюджета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федер-ального бюджета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т.ч. средства федерального бюджета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27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6F119D" w:rsidRPr="006F119D" w:rsidTr="006F119D">
        <w:trPr>
          <w:trHeight w:val="1409"/>
        </w:trPr>
        <w:tc>
          <w:tcPr>
            <w:tcW w:w="4756" w:type="pct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РАЗДЕЛ I "Показатели за счет бюджетных средств"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5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ОСТАТКИ СРЕДСТВ ДОРОЖНЫХ ФОНДОВ НА ОТЧЕТНУЮ ДАТУ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10700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5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ОСТАТКИ СРЕДСТВ БЮДЖЕТОВ НА ОТЧЕТНУЮ ДАТУ: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10800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133,093.70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133,093.70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27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900"/>
        </w:trPr>
        <w:tc>
          <w:tcPr>
            <w:tcW w:w="20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целевых средств бюджетов за счет межбюджет</w:t>
            </w: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ных трансфертов из других бюджетов бюджетной системы Российской Федерации</w:t>
            </w:r>
          </w:p>
        </w:tc>
        <w:tc>
          <w:tcPr>
            <w:tcW w:w="7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10801</w:t>
            </w:r>
          </w:p>
        </w:tc>
        <w:tc>
          <w:tcPr>
            <w:tcW w:w="13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30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остатки нецелевых средств бюджетов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133,093.70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133,093.70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90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за счет безвозмездных поступлений от государственных (муниципальных) организаций, в том числе ППК "ФРТ"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4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в виде средств, размещенных на банковских депозитах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11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за счет дотаций из федерального бюджета, по которым актами Правительства Российской Федерации установлены направления использования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6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инфраструктурного бюджетного кредита из федерального бюджета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4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специального казначейского кредита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4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бюджетного кредита на опережающее финансирование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180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остатки средств на казначейских счетах для осуществления и отражения операций с денежными средствами бюджетных и автономных учреждений в рамках проведения операций по управлению остатками средств на едином счете бюджета, привлеченные на единый счет бюджет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10809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180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на казначейских счетах для осуществления и отражения операций с денежными средствами участников казначейского сопровождения в рамках проведения операций по управлению остатками средств на едином счете бюджета, привлеченные на единый счет б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6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381109" w:rsidRPr="006F119D" w:rsidTr="006F119D">
        <w:trPr>
          <w:trHeight w:val="11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остатки средств за счет безвозмездных поступлений от юридических лиц, за исключением государственных (муниципальных) организаций</w:t>
            </w: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10811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1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6F119D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F119D" w:rsidRPr="006F119D" w:rsidRDefault="006F119D" w:rsidP="006F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301" w:rsidRDefault="00033301" w:rsidP="000C7A07"/>
    <w:p w:rsidR="00033301" w:rsidRPr="00F9538C" w:rsidRDefault="00033301" w:rsidP="000C7A07"/>
    <w:sectPr w:rsidR="00033301" w:rsidRPr="00F9538C" w:rsidSect="00F953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0CA3"/>
    <w:rsid w:val="00033301"/>
    <w:rsid w:val="000C7A07"/>
    <w:rsid w:val="000D1EEA"/>
    <w:rsid w:val="000F118D"/>
    <w:rsid w:val="000F52A4"/>
    <w:rsid w:val="00110CA3"/>
    <w:rsid w:val="00125D78"/>
    <w:rsid w:val="001A3670"/>
    <w:rsid w:val="001A5DC7"/>
    <w:rsid w:val="001F6E8D"/>
    <w:rsid w:val="0021182B"/>
    <w:rsid w:val="00376470"/>
    <w:rsid w:val="00381109"/>
    <w:rsid w:val="003B1EDF"/>
    <w:rsid w:val="00461251"/>
    <w:rsid w:val="00563BE4"/>
    <w:rsid w:val="0068531B"/>
    <w:rsid w:val="006D43D8"/>
    <w:rsid w:val="006F119D"/>
    <w:rsid w:val="00715CFF"/>
    <w:rsid w:val="00730418"/>
    <w:rsid w:val="007F3F06"/>
    <w:rsid w:val="00813AC7"/>
    <w:rsid w:val="00931BAB"/>
    <w:rsid w:val="009B2362"/>
    <w:rsid w:val="009E2BBF"/>
    <w:rsid w:val="009E34DA"/>
    <w:rsid w:val="00A15453"/>
    <w:rsid w:val="00A65C7F"/>
    <w:rsid w:val="00A93C2D"/>
    <w:rsid w:val="00AE1E2D"/>
    <w:rsid w:val="00B44A61"/>
    <w:rsid w:val="00B72D5C"/>
    <w:rsid w:val="00BB105E"/>
    <w:rsid w:val="00BB700B"/>
    <w:rsid w:val="00C17D6E"/>
    <w:rsid w:val="00C91A35"/>
    <w:rsid w:val="00D8683E"/>
    <w:rsid w:val="00E03805"/>
    <w:rsid w:val="00E62748"/>
    <w:rsid w:val="00F01AC8"/>
    <w:rsid w:val="00F72650"/>
    <w:rsid w:val="00F83933"/>
    <w:rsid w:val="00F9538C"/>
    <w:rsid w:val="00FB5110"/>
    <w:rsid w:val="00FC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E4"/>
  </w:style>
  <w:style w:type="paragraph" w:styleId="1">
    <w:name w:val="heading 1"/>
    <w:basedOn w:val="a"/>
    <w:link w:val="10"/>
    <w:uiPriority w:val="9"/>
    <w:qFormat/>
    <w:rsid w:val="00A15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0C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2748"/>
    <w:rPr>
      <w:i/>
      <w:iCs/>
    </w:rPr>
  </w:style>
  <w:style w:type="table" w:customStyle="1" w:styleId="11">
    <w:name w:val="Обычная таблица1"/>
    <w:rsid w:val="00F726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C7A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664">
              <w:marLeft w:val="178"/>
              <w:marRight w:val="178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090">
              <w:marLeft w:val="178"/>
              <w:marRight w:val="178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574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1306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621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66085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1444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344">
              <w:marLeft w:val="178"/>
              <w:marRight w:val="178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97467">
          <w:marLeft w:val="-178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21455">
                                      <w:marLeft w:val="0"/>
                                      <w:marRight w:val="0"/>
                                      <w:marTop w:val="0"/>
                                      <w:marBottom w:val="14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3820">
                                          <w:marLeft w:val="0"/>
                                          <w:marRight w:val="3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936">
                                                          <w:marLeft w:val="0"/>
                                                          <w:marRight w:val="2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26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66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6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3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1870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4825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64723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5589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80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1815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08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700575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080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90909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754556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283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168545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315923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407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34394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51276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778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10076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93539">
          <w:marLeft w:val="178"/>
          <w:marRight w:val="178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34319</Words>
  <Characters>195623</Characters>
  <Application>Microsoft Office Word</Application>
  <DocSecurity>0</DocSecurity>
  <Lines>1630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15</cp:revision>
  <dcterms:created xsi:type="dcterms:W3CDTF">2024-05-08T04:30:00Z</dcterms:created>
  <dcterms:modified xsi:type="dcterms:W3CDTF">2024-06-03T05:40:00Z</dcterms:modified>
</cp:coreProperties>
</file>