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/>
      </w:tblPr>
      <w:tblGrid>
        <w:gridCol w:w="5014"/>
        <w:gridCol w:w="5123"/>
      </w:tblGrid>
      <w:tr w:rsidR="003E39C6" w:rsidRPr="003E39C6" w:rsidTr="007972B1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7B184C" w:rsidP="00EA478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</w:t>
            </w:r>
            <w:r w:rsidR="00FA676E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03</w:t>
            </w:r>
            <w:r w:rsidR="00F50AFA">
              <w:rPr>
                <w:bCs/>
                <w:sz w:val="28"/>
              </w:rPr>
              <w:t>.2025</w:t>
            </w:r>
            <w:r w:rsidR="00313992">
              <w:rPr>
                <w:bCs/>
                <w:sz w:val="28"/>
              </w:rPr>
              <w:t xml:space="preserve">                     № </w:t>
            </w:r>
            <w:r>
              <w:rPr>
                <w:bCs/>
                <w:sz w:val="28"/>
              </w:rPr>
              <w:t>15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7972B1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7972B1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7B184C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7B184C">
              <w:rPr>
                <w:sz w:val="27"/>
                <w:szCs w:val="27"/>
              </w:rPr>
              <w:t>марте</w:t>
            </w:r>
            <w:r w:rsidR="00F50AFA">
              <w:rPr>
                <w:sz w:val="27"/>
                <w:szCs w:val="27"/>
              </w:rPr>
              <w:t xml:space="preserve"> 2025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 w:rsidR="00F50AFA">
        <w:rPr>
          <w:rFonts w:eastAsia="SimSun"/>
          <w:sz w:val="27"/>
          <w:szCs w:val="27"/>
          <w:lang w:eastAsia="zh-CN"/>
        </w:rPr>
        <w:t>значения»;</w:t>
      </w:r>
      <w:proofErr w:type="gramEnd"/>
      <w:r w:rsidR="00F50AFA">
        <w:rPr>
          <w:rFonts w:eastAsia="SimSun"/>
          <w:sz w:val="27"/>
          <w:szCs w:val="27"/>
          <w:lang w:eastAsia="zh-CN"/>
        </w:rPr>
        <w:t xml:space="preserve"> Постановлением  от 23.12.2024 № 1231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бюджета главных администраторов источников финансирования дефицита местного бюджета, а также утверждения (изменения) лимитов бюджетных обязательств; Пост</w:t>
      </w:r>
      <w:r w:rsidR="00F50AFA">
        <w:rPr>
          <w:rFonts w:eastAsia="SimSun"/>
          <w:sz w:val="27"/>
          <w:szCs w:val="27"/>
          <w:lang w:eastAsia="zh-CN"/>
        </w:rPr>
        <w:t>ановлением от 19.12</w:t>
      </w:r>
      <w:r w:rsidR="00AB0378">
        <w:rPr>
          <w:rFonts w:eastAsia="SimSun"/>
          <w:sz w:val="27"/>
          <w:szCs w:val="27"/>
          <w:lang w:eastAsia="zh-CN"/>
        </w:rPr>
        <w:t>.2024</w:t>
      </w:r>
      <w:r w:rsidR="009D1232">
        <w:rPr>
          <w:rFonts w:eastAsia="SimSun"/>
          <w:sz w:val="27"/>
          <w:szCs w:val="27"/>
          <w:lang w:eastAsia="zh-CN"/>
        </w:rPr>
        <w:t xml:space="preserve"> г.  № </w:t>
      </w:r>
      <w:r w:rsidR="00F50AFA">
        <w:rPr>
          <w:rFonts w:eastAsia="SimSun"/>
          <w:sz w:val="27"/>
          <w:szCs w:val="27"/>
          <w:lang w:eastAsia="zh-CN"/>
        </w:rPr>
        <w:t>76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EA4784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sz w:val="27"/>
          <w:szCs w:val="27"/>
        </w:rPr>
        <w:t xml:space="preserve"> Экономисту МКУ «У</w:t>
      </w:r>
      <w:r w:rsidR="00AF3E5B">
        <w:rPr>
          <w:sz w:val="27"/>
          <w:szCs w:val="27"/>
        </w:rPr>
        <w:t>АХО Лозовского сельсовета» (</w:t>
      </w:r>
      <w:r>
        <w:rPr>
          <w:color w:val="000000" w:themeColor="text1"/>
          <w:sz w:val="27"/>
          <w:szCs w:val="27"/>
        </w:rPr>
        <w:t>Беккер Н.Г)</w:t>
      </w:r>
      <w:proofErr w:type="gramStart"/>
      <w:r>
        <w:rPr>
          <w:color w:val="000000" w:themeColor="text1"/>
          <w:sz w:val="27"/>
          <w:szCs w:val="27"/>
        </w:rPr>
        <w:t>.</w:t>
      </w:r>
      <w:proofErr w:type="gramEnd"/>
      <w:r w:rsidR="00AF3E5B">
        <w:rPr>
          <w:color w:val="000000" w:themeColor="text1"/>
          <w:sz w:val="27"/>
          <w:szCs w:val="27"/>
        </w:rPr>
        <w:t xml:space="preserve"> </w:t>
      </w:r>
      <w:proofErr w:type="gramStart"/>
      <w:r w:rsidR="00AF3E5B">
        <w:rPr>
          <w:sz w:val="27"/>
          <w:szCs w:val="27"/>
        </w:rPr>
        <w:t>в</w:t>
      </w:r>
      <w:proofErr w:type="gramEnd"/>
      <w:r w:rsidR="00AF3E5B" w:rsidRPr="00C146D1">
        <w:rPr>
          <w:sz w:val="27"/>
          <w:szCs w:val="27"/>
        </w:rPr>
        <w:t>нести изменения в бюджетную роспись согласно приложения №1</w:t>
      </w:r>
      <w:r w:rsidR="00AF3E5B">
        <w:rPr>
          <w:sz w:val="27"/>
          <w:szCs w:val="27"/>
        </w:rPr>
        <w:t>.</w:t>
      </w:r>
    </w:p>
    <w:p w:rsidR="003E39C6" w:rsidRPr="003E39C6" w:rsidRDefault="00EA4784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>Руководителю МКУ «У</w:t>
      </w:r>
      <w:r w:rsidR="003E39C6" w:rsidRPr="003E39C6">
        <w:rPr>
          <w:rFonts w:eastAsia="SimSun"/>
          <w:sz w:val="27"/>
          <w:szCs w:val="27"/>
          <w:lang w:eastAsia="zh-CN"/>
        </w:rPr>
        <w:t>АХО Лозовского сельсовета» (</w:t>
      </w:r>
      <w:proofErr w:type="spellStart"/>
      <w:r w:rsidR="003E39C6"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="003E39C6"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="00AF3E5B"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="00AF3E5B"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F3E5B">
        <w:rPr>
          <w:rFonts w:eastAsia="SimSun"/>
          <w:sz w:val="27"/>
          <w:szCs w:val="27"/>
          <w:lang w:eastAsia="zh-CN"/>
        </w:rPr>
        <w:t>ением распоряжения возложить на</w:t>
      </w:r>
      <w:r w:rsidR="00EA4784">
        <w:rPr>
          <w:sz w:val="27"/>
          <w:szCs w:val="27"/>
        </w:rPr>
        <w:t xml:space="preserve"> экономиста МКУ «У</w:t>
      </w:r>
      <w:r w:rsidR="00AF3E5B">
        <w:rPr>
          <w:sz w:val="27"/>
          <w:szCs w:val="27"/>
        </w:rPr>
        <w:t xml:space="preserve">АХО Лозовского сельсовета» </w:t>
      </w:r>
      <w:r w:rsidR="00EA4784">
        <w:rPr>
          <w:color w:val="000000" w:themeColor="text1"/>
          <w:sz w:val="27"/>
          <w:szCs w:val="27"/>
        </w:rPr>
        <w:t>Беккер Н.Г</w:t>
      </w:r>
      <w:r w:rsidR="00AF3E5B" w:rsidRPr="00A843E9">
        <w:rPr>
          <w:color w:val="000000" w:themeColor="text1"/>
          <w:sz w:val="27"/>
          <w:szCs w:val="27"/>
        </w:rPr>
        <w:t>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AF3E5B" w:rsidRDefault="00AF3E5B"/>
    <w:p w:rsidR="004842EA" w:rsidRPr="004842EA" w:rsidRDefault="00EA4784">
      <w:pPr>
        <w:rPr>
          <w:sz w:val="20"/>
          <w:szCs w:val="20"/>
        </w:rPr>
      </w:pPr>
      <w:r>
        <w:rPr>
          <w:sz w:val="20"/>
          <w:szCs w:val="20"/>
        </w:rPr>
        <w:t>Беккер Надежда Григорьевна</w:t>
      </w:r>
    </w:p>
    <w:p w:rsidR="004842EA" w:rsidRPr="00AF3E5B" w:rsidRDefault="00AF3E5B" w:rsidP="00AF3E5B">
      <w:pPr>
        <w:rPr>
          <w:sz w:val="20"/>
          <w:szCs w:val="20"/>
        </w:rPr>
      </w:pPr>
      <w:r>
        <w:rPr>
          <w:sz w:val="20"/>
          <w:szCs w:val="20"/>
        </w:rPr>
        <w:t xml:space="preserve">8 (383) 53 </w:t>
      </w:r>
      <w:r w:rsidR="004C0E5B">
        <w:rPr>
          <w:sz w:val="20"/>
          <w:szCs w:val="20"/>
        </w:rPr>
        <w:t>29-003</w:t>
      </w: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Default="007B184C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20.03</w:t>
      </w:r>
      <w:r w:rsidR="00F50AFA">
        <w:rPr>
          <w:rFonts w:ascii="Times New Roman" w:hAnsi="Times New Roman" w:cs="Times New Roman"/>
          <w:sz w:val="28"/>
          <w:szCs w:val="28"/>
        </w:rPr>
        <w:t>.2025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бюджетную роспись в </w:t>
      </w:r>
      <w:r>
        <w:rPr>
          <w:rFonts w:ascii="Times New Roman" w:hAnsi="Times New Roman" w:cs="Times New Roman"/>
          <w:sz w:val="28"/>
          <w:szCs w:val="28"/>
        </w:rPr>
        <w:t xml:space="preserve">марте </w:t>
      </w:r>
      <w:r w:rsidR="00EA4784">
        <w:rPr>
          <w:rFonts w:ascii="Times New Roman" w:hAnsi="Times New Roman" w:cs="Times New Roman"/>
          <w:sz w:val="28"/>
          <w:szCs w:val="28"/>
        </w:rPr>
        <w:t>202</w:t>
      </w:r>
      <w:r w:rsidR="00F50AFA">
        <w:rPr>
          <w:rFonts w:ascii="Times New Roman" w:hAnsi="Times New Roman" w:cs="Times New Roman"/>
          <w:sz w:val="28"/>
          <w:szCs w:val="28"/>
        </w:rPr>
        <w:t>5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F50AFA" w:rsidRDefault="00F50AFA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1BED" w:rsidRPr="006B3723" w:rsidRDefault="00D31BED" w:rsidP="00D31B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72B1" w:rsidRDefault="007972B1" w:rsidP="007972B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п.61  «Порядка составления и ведения кассового плана исполнения местного бюджета 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кассового плана по кодам классификации расходов </w:t>
      </w:r>
      <w:r w:rsidR="007B184C">
        <w:rPr>
          <w:rFonts w:ascii="Times New Roman" w:hAnsi="Times New Roman" w:cs="Times New Roman"/>
          <w:sz w:val="28"/>
          <w:szCs w:val="28"/>
        </w:rPr>
        <w:t>контрактной системы (КВР</w:t>
      </w:r>
      <w:proofErr w:type="gramStart"/>
      <w:r w:rsidR="007B184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7B184C">
        <w:rPr>
          <w:rFonts w:ascii="Times New Roman" w:hAnsi="Times New Roman" w:cs="Times New Roman"/>
          <w:sz w:val="28"/>
          <w:szCs w:val="28"/>
        </w:rPr>
        <w:t>ОСГУ</w:t>
      </w:r>
      <w:r>
        <w:rPr>
          <w:rFonts w:ascii="Times New Roman" w:hAnsi="Times New Roman" w:cs="Times New Roman"/>
          <w:sz w:val="28"/>
          <w:szCs w:val="28"/>
        </w:rPr>
        <w:t>), согласно приложения.</w:t>
      </w:r>
    </w:p>
    <w:p w:rsidR="00F50AFA" w:rsidRPr="006C0AA7" w:rsidRDefault="006C0AA7" w:rsidP="006C0AA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C0AA7">
        <w:rPr>
          <w:rFonts w:ascii="Times New Roman" w:hAnsi="Times New Roman" w:cs="Times New Roman"/>
          <w:sz w:val="28"/>
          <w:szCs w:val="28"/>
        </w:rPr>
        <w:t>Данное изменение не повлечет за собой кредиторской задолженности</w:t>
      </w:r>
      <w:r w:rsidR="00F50AFA" w:rsidRPr="006C0A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A66" w:rsidRDefault="00C42A6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39C6" w:rsidRPr="004307D4" w:rsidRDefault="003E39C6" w:rsidP="007B18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EA4784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</w:t>
      </w:r>
      <w:r w:rsidR="003E39C6">
        <w:rPr>
          <w:sz w:val="28"/>
          <w:szCs w:val="28"/>
        </w:rPr>
        <w:t xml:space="preserve">АХО Лозовского сельсовета»                                                       М.В. </w:t>
      </w:r>
      <w:proofErr w:type="spellStart"/>
      <w:r w:rsidR="003E39C6"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/>
      </w:tblPr>
      <w:tblGrid>
        <w:gridCol w:w="959"/>
        <w:gridCol w:w="959"/>
        <w:gridCol w:w="1071"/>
        <w:gridCol w:w="1038"/>
        <w:gridCol w:w="236"/>
        <w:gridCol w:w="722"/>
        <w:gridCol w:w="127"/>
        <w:gridCol w:w="851"/>
        <w:gridCol w:w="142"/>
        <w:gridCol w:w="283"/>
        <w:gridCol w:w="805"/>
        <w:gridCol w:w="46"/>
        <w:gridCol w:w="147"/>
        <w:gridCol w:w="703"/>
        <w:gridCol w:w="266"/>
        <w:gridCol w:w="165"/>
        <w:gridCol w:w="420"/>
        <w:gridCol w:w="375"/>
        <w:gridCol w:w="56"/>
        <w:gridCol w:w="419"/>
        <w:gridCol w:w="431"/>
        <w:gridCol w:w="54"/>
        <w:gridCol w:w="513"/>
        <w:gridCol w:w="567"/>
        <w:gridCol w:w="71"/>
        <w:gridCol w:w="355"/>
        <w:gridCol w:w="425"/>
        <w:gridCol w:w="59"/>
        <w:gridCol w:w="650"/>
        <w:gridCol w:w="283"/>
        <w:gridCol w:w="226"/>
        <w:gridCol w:w="477"/>
        <w:gridCol w:w="6"/>
        <w:gridCol w:w="518"/>
        <w:gridCol w:w="468"/>
        <w:gridCol w:w="6"/>
        <w:gridCol w:w="136"/>
        <w:gridCol w:w="856"/>
      </w:tblGrid>
      <w:tr w:rsidR="003E39C6" w:rsidRPr="003E39C6" w:rsidTr="004F605D">
        <w:trPr>
          <w:trHeight w:val="127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DF4D9A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7B184C">
              <w:rPr>
                <w:color w:val="000000"/>
                <w:sz w:val="22"/>
                <w:szCs w:val="22"/>
              </w:rPr>
              <w:t>20.03</w:t>
            </w:r>
            <w:r w:rsidR="00CF3E87">
              <w:rPr>
                <w:color w:val="000000"/>
                <w:sz w:val="22"/>
                <w:szCs w:val="22"/>
              </w:rPr>
              <w:t>.2025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7B184C">
              <w:rPr>
                <w:color w:val="000000"/>
                <w:sz w:val="22"/>
                <w:szCs w:val="22"/>
              </w:rPr>
              <w:t>15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4F605D">
        <w:trPr>
          <w:trHeight w:val="28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4F605D">
        <w:trPr>
          <w:trHeight w:val="403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90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90523C">
        <w:trPr>
          <w:trHeight w:val="422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90523C">
        <w:trPr>
          <w:trHeight w:val="544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E5B" w:rsidRDefault="00926A41" w:rsidP="004C0E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7B184C">
              <w:rPr>
                <w:color w:val="000000"/>
                <w:sz w:val="22"/>
                <w:szCs w:val="22"/>
              </w:rPr>
              <w:t>0801 0800141190 247 223</w:t>
            </w:r>
            <w:r w:rsidR="004C0E5B">
              <w:rPr>
                <w:color w:val="000000"/>
                <w:sz w:val="22"/>
                <w:szCs w:val="22"/>
              </w:rPr>
              <w:t xml:space="preserve"> </w:t>
            </w:r>
          </w:p>
          <w:p w:rsidR="00EA4784" w:rsidRDefault="007B184C" w:rsidP="00EA4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(223.13.02)</w:t>
            </w:r>
          </w:p>
          <w:p w:rsidR="003E39C6" w:rsidRPr="003E39C6" w:rsidRDefault="004C0E5B" w:rsidP="00EA478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тип средств </w:t>
            </w:r>
            <w:r w:rsidR="00EA4784">
              <w:rPr>
                <w:color w:val="000000"/>
                <w:sz w:val="22"/>
                <w:szCs w:val="22"/>
              </w:rPr>
              <w:t>01.</w:t>
            </w:r>
            <w:r w:rsidR="00CF3E87">
              <w:rPr>
                <w:color w:val="000000"/>
                <w:sz w:val="22"/>
                <w:szCs w:val="22"/>
              </w:rPr>
              <w:t>01.10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90523C">
        <w:trPr>
          <w:trHeight w:val="1543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</w:t>
            </w:r>
            <w:r w:rsidR="00EA4784">
              <w:rPr>
                <w:color w:val="000000"/>
                <w:sz w:val="22"/>
                <w:szCs w:val="22"/>
              </w:rPr>
              <w:t xml:space="preserve">равление </w:t>
            </w:r>
            <w:r w:rsidRPr="003E39C6">
              <w:rPr>
                <w:color w:val="000000"/>
                <w:sz w:val="22"/>
                <w:szCs w:val="22"/>
              </w:rPr>
              <w:t>административно-хозяйственного обеспечения Лозовского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B184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B184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B184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B184C" w:rsidP="007B18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  <w:r w:rsidR="002D682C">
              <w:rPr>
                <w:color w:val="000000"/>
                <w:sz w:val="22"/>
                <w:szCs w:val="22"/>
              </w:rPr>
              <w:t>0,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B184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90523C">
        <w:trPr>
          <w:trHeight w:val="288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B184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AF3E5B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124DC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B184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D682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A4784" w:rsidP="007B18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184C">
              <w:rPr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C63" w:rsidRPr="003E39C6" w:rsidTr="004F605D">
        <w:trPr>
          <w:trHeight w:val="403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90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B18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="007B184C">
              <w:rPr>
                <w:b/>
                <w:bCs/>
                <w:color w:val="000000"/>
                <w:sz w:val="22"/>
                <w:szCs w:val="22"/>
              </w:rPr>
              <w:t>величение</w:t>
            </w:r>
          </w:p>
        </w:tc>
      </w:tr>
      <w:tr w:rsidR="00236C63" w:rsidRPr="003E39C6" w:rsidTr="0090523C">
        <w:trPr>
          <w:trHeight w:val="422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236C63" w:rsidRPr="003E39C6" w:rsidTr="007B184C">
        <w:trPr>
          <w:trHeight w:val="544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A7" w:rsidRDefault="006C0AA7" w:rsidP="006C0A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7B184C">
              <w:rPr>
                <w:color w:val="000000"/>
                <w:sz w:val="22"/>
                <w:szCs w:val="22"/>
              </w:rPr>
              <w:t>0801 0800141190 244 225</w:t>
            </w:r>
          </w:p>
          <w:p w:rsidR="006C0AA7" w:rsidRDefault="00124DCD" w:rsidP="006C0A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7B184C">
              <w:rPr>
                <w:color w:val="000000"/>
                <w:sz w:val="22"/>
                <w:szCs w:val="22"/>
              </w:rPr>
              <w:t>225.11.19</w:t>
            </w:r>
            <w:r w:rsidR="006C0AA7">
              <w:rPr>
                <w:color w:val="000000"/>
                <w:sz w:val="22"/>
                <w:szCs w:val="22"/>
              </w:rPr>
              <w:t>)</w:t>
            </w:r>
          </w:p>
          <w:p w:rsidR="00236C63" w:rsidRPr="003E39C6" w:rsidRDefault="006C0AA7" w:rsidP="007B18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</w:t>
            </w:r>
            <w:r w:rsidR="0090523C">
              <w:rPr>
                <w:color w:val="000000"/>
                <w:sz w:val="22"/>
                <w:szCs w:val="22"/>
              </w:rPr>
              <w:t>1.</w:t>
            </w:r>
            <w:r w:rsidR="007B184C">
              <w:rPr>
                <w:color w:val="000000"/>
                <w:sz w:val="22"/>
                <w:szCs w:val="22"/>
              </w:rPr>
              <w:t>01.10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236C63" w:rsidRPr="003E39C6" w:rsidTr="007B184C">
        <w:trPr>
          <w:trHeight w:val="1543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</w:t>
            </w:r>
            <w:r w:rsidR="0003798E">
              <w:rPr>
                <w:color w:val="000000"/>
                <w:sz w:val="22"/>
                <w:szCs w:val="22"/>
              </w:rPr>
              <w:t>правление</w:t>
            </w:r>
            <w:r w:rsidRPr="003E39C6">
              <w:rPr>
                <w:color w:val="000000"/>
                <w:sz w:val="22"/>
                <w:szCs w:val="22"/>
              </w:rPr>
              <w:t xml:space="preserve"> административно-хозяйственного обеспечения Лозовского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7B184C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7B184C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90523C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F3E5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03798E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C63" w:rsidRPr="003E39C6" w:rsidTr="007B184C">
        <w:trPr>
          <w:trHeight w:val="288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7B184C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CF3E87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7B184C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90523C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F3E5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03798E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Pr="001D7762" w:rsidRDefault="008A5CDC" w:rsidP="001D7762"/>
    <w:sectPr w:rsidR="008A5CDC" w:rsidRPr="001D7762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9B6" w:rsidRDefault="006F39B6" w:rsidP="001D7762">
      <w:r>
        <w:separator/>
      </w:r>
    </w:p>
  </w:endnote>
  <w:endnote w:type="continuationSeparator" w:id="0">
    <w:p w:rsidR="006F39B6" w:rsidRDefault="006F39B6" w:rsidP="001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9B6" w:rsidRDefault="006F39B6" w:rsidP="001D7762">
      <w:r>
        <w:separator/>
      </w:r>
    </w:p>
  </w:footnote>
  <w:footnote w:type="continuationSeparator" w:id="0">
    <w:p w:rsidR="006F39B6" w:rsidRDefault="006F39B6" w:rsidP="001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84"/>
    <w:rsid w:val="000240A1"/>
    <w:rsid w:val="0003798E"/>
    <w:rsid w:val="000447A3"/>
    <w:rsid w:val="000C23C7"/>
    <w:rsid w:val="00121F01"/>
    <w:rsid w:val="00124DCD"/>
    <w:rsid w:val="0013076E"/>
    <w:rsid w:val="00145C6A"/>
    <w:rsid w:val="0016317F"/>
    <w:rsid w:val="001A1CB8"/>
    <w:rsid w:val="001A2192"/>
    <w:rsid w:val="001D7762"/>
    <w:rsid w:val="00202F28"/>
    <w:rsid w:val="002225A8"/>
    <w:rsid w:val="00236AB0"/>
    <w:rsid w:val="00236C63"/>
    <w:rsid w:val="00254C0D"/>
    <w:rsid w:val="00256E2C"/>
    <w:rsid w:val="00275BD1"/>
    <w:rsid w:val="002A6BDE"/>
    <w:rsid w:val="002C7EE9"/>
    <w:rsid w:val="002D682C"/>
    <w:rsid w:val="002E5764"/>
    <w:rsid w:val="00313992"/>
    <w:rsid w:val="0034217C"/>
    <w:rsid w:val="00393767"/>
    <w:rsid w:val="003D2793"/>
    <w:rsid w:val="003D3A20"/>
    <w:rsid w:val="003E330F"/>
    <w:rsid w:val="003E39C6"/>
    <w:rsid w:val="003E624D"/>
    <w:rsid w:val="0042140C"/>
    <w:rsid w:val="004835CB"/>
    <w:rsid w:val="00483C3E"/>
    <w:rsid w:val="004842EA"/>
    <w:rsid w:val="00490483"/>
    <w:rsid w:val="0049732B"/>
    <w:rsid w:val="004C0E5B"/>
    <w:rsid w:val="004E2F52"/>
    <w:rsid w:val="004F605D"/>
    <w:rsid w:val="005258EC"/>
    <w:rsid w:val="00540E03"/>
    <w:rsid w:val="00565341"/>
    <w:rsid w:val="0058120A"/>
    <w:rsid w:val="005A2BC7"/>
    <w:rsid w:val="005B0633"/>
    <w:rsid w:val="005D34E9"/>
    <w:rsid w:val="0061127D"/>
    <w:rsid w:val="00613820"/>
    <w:rsid w:val="006626D7"/>
    <w:rsid w:val="0066535A"/>
    <w:rsid w:val="00685708"/>
    <w:rsid w:val="006C0AA7"/>
    <w:rsid w:val="006D3532"/>
    <w:rsid w:val="006E46E5"/>
    <w:rsid w:val="006F39B6"/>
    <w:rsid w:val="00732605"/>
    <w:rsid w:val="00775DF2"/>
    <w:rsid w:val="00781DF1"/>
    <w:rsid w:val="00793DD9"/>
    <w:rsid w:val="00794950"/>
    <w:rsid w:val="007972B1"/>
    <w:rsid w:val="007B184C"/>
    <w:rsid w:val="007C3F90"/>
    <w:rsid w:val="00815785"/>
    <w:rsid w:val="008304AB"/>
    <w:rsid w:val="00865A92"/>
    <w:rsid w:val="00870EB7"/>
    <w:rsid w:val="008A4B03"/>
    <w:rsid w:val="008A5CDC"/>
    <w:rsid w:val="008D58B4"/>
    <w:rsid w:val="00903CB4"/>
    <w:rsid w:val="0090523C"/>
    <w:rsid w:val="00926A41"/>
    <w:rsid w:val="009407D5"/>
    <w:rsid w:val="00943399"/>
    <w:rsid w:val="00977BBA"/>
    <w:rsid w:val="0098212F"/>
    <w:rsid w:val="0098792E"/>
    <w:rsid w:val="009A2CDF"/>
    <w:rsid w:val="009A3201"/>
    <w:rsid w:val="009D1232"/>
    <w:rsid w:val="009E0184"/>
    <w:rsid w:val="00A92269"/>
    <w:rsid w:val="00A94D03"/>
    <w:rsid w:val="00AB0378"/>
    <w:rsid w:val="00AD2C75"/>
    <w:rsid w:val="00AE7C24"/>
    <w:rsid w:val="00AF3E5B"/>
    <w:rsid w:val="00AF7899"/>
    <w:rsid w:val="00B50F26"/>
    <w:rsid w:val="00B56230"/>
    <w:rsid w:val="00BA1084"/>
    <w:rsid w:val="00BC3089"/>
    <w:rsid w:val="00BE3751"/>
    <w:rsid w:val="00C13BE9"/>
    <w:rsid w:val="00C40658"/>
    <w:rsid w:val="00C42A66"/>
    <w:rsid w:val="00C43CEE"/>
    <w:rsid w:val="00CE2CEC"/>
    <w:rsid w:val="00CF3E87"/>
    <w:rsid w:val="00D16250"/>
    <w:rsid w:val="00D31BED"/>
    <w:rsid w:val="00D43F9A"/>
    <w:rsid w:val="00D45BF5"/>
    <w:rsid w:val="00D522D1"/>
    <w:rsid w:val="00D777EF"/>
    <w:rsid w:val="00D9102B"/>
    <w:rsid w:val="00DE09D0"/>
    <w:rsid w:val="00DE184B"/>
    <w:rsid w:val="00DF4D9A"/>
    <w:rsid w:val="00E143F2"/>
    <w:rsid w:val="00E27B1F"/>
    <w:rsid w:val="00E933DF"/>
    <w:rsid w:val="00E943BF"/>
    <w:rsid w:val="00EA4784"/>
    <w:rsid w:val="00ED0D6C"/>
    <w:rsid w:val="00EF6CC8"/>
    <w:rsid w:val="00EF7D57"/>
    <w:rsid w:val="00F13F62"/>
    <w:rsid w:val="00F23FF4"/>
    <w:rsid w:val="00F2764F"/>
    <w:rsid w:val="00F32125"/>
    <w:rsid w:val="00F50AFA"/>
    <w:rsid w:val="00F642E4"/>
    <w:rsid w:val="00FA676E"/>
    <w:rsid w:val="00FD41A0"/>
    <w:rsid w:val="00FE5672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88899-8997-42B7-9965-4A7EF3CD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Gl_Buch</dc:creator>
  <cp:lastModifiedBy>BUCH3</cp:lastModifiedBy>
  <cp:revision>3</cp:revision>
  <cp:lastPrinted>2025-03-19T07:55:00Z</cp:lastPrinted>
  <dcterms:created xsi:type="dcterms:W3CDTF">2025-03-19T07:46:00Z</dcterms:created>
  <dcterms:modified xsi:type="dcterms:W3CDTF">2025-03-19T07:56:00Z</dcterms:modified>
</cp:coreProperties>
</file>