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AC150A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</w:t>
            </w:r>
            <w:r w:rsidR="00FA676E">
              <w:rPr>
                <w:bCs/>
                <w:sz w:val="28"/>
              </w:rPr>
              <w:t>.</w:t>
            </w:r>
            <w:r w:rsidR="00695FD3">
              <w:rPr>
                <w:bCs/>
                <w:sz w:val="28"/>
              </w:rPr>
              <w:t>03</w:t>
            </w:r>
            <w:r w:rsidR="009F371D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 № </w:t>
            </w:r>
            <w:r>
              <w:rPr>
                <w:bCs/>
                <w:sz w:val="28"/>
              </w:rPr>
              <w:t>16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695FD3">
              <w:rPr>
                <w:sz w:val="27"/>
                <w:szCs w:val="27"/>
              </w:rPr>
              <w:t>марте</w:t>
            </w:r>
            <w:r w:rsidR="009F371D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9F371D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9F371D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бюджета главных администраторов источников финансирования дефицита местного бюджета, а также утверждения (изменения) лимитов бюджетных обязательств; Пост</w:t>
      </w:r>
      <w:r w:rsidR="009F371D">
        <w:rPr>
          <w:rFonts w:eastAsia="SimSun"/>
          <w:sz w:val="27"/>
          <w:szCs w:val="27"/>
          <w:lang w:eastAsia="zh-CN"/>
        </w:rPr>
        <w:t>ановлением от 19.12.2024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9F371D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</w:t>
      </w:r>
      <w:r w:rsidR="009F371D">
        <w:rPr>
          <w:sz w:val="27"/>
          <w:szCs w:val="27"/>
        </w:rPr>
        <w:t>Ведущему э</w:t>
      </w:r>
      <w:r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13B2A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Главе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</w:t>
      </w:r>
      <w:r w:rsidR="003E39C6" w:rsidRPr="003E39C6">
        <w:rPr>
          <w:rFonts w:eastAsia="SimSun"/>
          <w:sz w:val="27"/>
          <w:szCs w:val="27"/>
          <w:lang w:eastAsia="zh-CN"/>
        </w:rPr>
        <w:t xml:space="preserve"> </w:t>
      </w:r>
      <w:r>
        <w:rPr>
          <w:rFonts w:eastAsia="SimSun"/>
          <w:sz w:val="27"/>
          <w:szCs w:val="27"/>
          <w:lang w:eastAsia="zh-CN"/>
        </w:rPr>
        <w:t>В.А.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9F371D">
        <w:rPr>
          <w:sz w:val="27"/>
          <w:szCs w:val="27"/>
        </w:rPr>
        <w:t xml:space="preserve"> 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AC150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695FD3">
        <w:rPr>
          <w:rFonts w:ascii="Times New Roman" w:hAnsi="Times New Roman" w:cs="Times New Roman"/>
          <w:sz w:val="28"/>
          <w:szCs w:val="28"/>
        </w:rPr>
        <w:t>.03</w:t>
      </w:r>
      <w:r w:rsidR="00923BB9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695FD3">
        <w:rPr>
          <w:rFonts w:ascii="Times New Roman" w:hAnsi="Times New Roman" w:cs="Times New Roman"/>
          <w:sz w:val="28"/>
          <w:szCs w:val="28"/>
        </w:rPr>
        <w:t xml:space="preserve">ий в бюджетную роспись в марте </w:t>
      </w:r>
      <w:r w:rsidR="00923BB9">
        <w:rPr>
          <w:rFonts w:ascii="Times New Roman" w:hAnsi="Times New Roman" w:cs="Times New Roman"/>
          <w:sz w:val="28"/>
          <w:szCs w:val="28"/>
        </w:rPr>
        <w:t>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AC150A" w:rsidRDefault="00AC150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BC1" w:rsidRDefault="004C6BC1" w:rsidP="004C6B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расходов контрактной системы (КОСГУ),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 w:rsidR="00E13B2A">
        <w:rPr>
          <w:sz w:val="28"/>
          <w:szCs w:val="28"/>
        </w:rPr>
        <w:t>Глава Лозовского сельсовета</w:t>
      </w:r>
    </w:p>
    <w:p w:rsidR="00E13B2A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3E39C6">
        <w:rPr>
          <w:sz w:val="28"/>
          <w:szCs w:val="28"/>
        </w:rPr>
        <w:t xml:space="preserve"> </w:t>
      </w:r>
    </w:p>
    <w:p w:rsidR="003E39C6" w:rsidRPr="004307D4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</w:t>
      </w:r>
      <w:r w:rsidR="003E39C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В.А.Суворов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95"/>
        <w:gridCol w:w="865"/>
        <w:gridCol w:w="127"/>
        <w:gridCol w:w="993"/>
        <w:gridCol w:w="122"/>
        <w:gridCol w:w="870"/>
        <w:gridCol w:w="96"/>
        <w:gridCol w:w="896"/>
        <w:gridCol w:w="266"/>
        <w:gridCol w:w="726"/>
        <w:gridCol w:w="234"/>
        <w:gridCol w:w="759"/>
        <w:gridCol w:w="201"/>
        <w:gridCol w:w="791"/>
        <w:gridCol w:w="360"/>
        <w:gridCol w:w="632"/>
        <w:gridCol w:w="207"/>
        <w:gridCol w:w="785"/>
        <w:gridCol w:w="374"/>
        <w:gridCol w:w="619"/>
        <w:gridCol w:w="382"/>
        <w:gridCol w:w="610"/>
        <w:gridCol w:w="1134"/>
      </w:tblGrid>
      <w:tr w:rsidR="003E39C6" w:rsidRPr="003E39C6" w:rsidTr="00046A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5FD3" w:rsidRPr="003E39C6" w:rsidTr="002C75E5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FD3" w:rsidRPr="003E39C6" w:rsidRDefault="00695FD3" w:rsidP="002C75E5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AC150A">
              <w:rPr>
                <w:color w:val="000000"/>
                <w:sz w:val="22"/>
                <w:szCs w:val="22"/>
              </w:rPr>
              <w:t>йона Новосибирской области от 25.03.2025  № 16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695FD3" w:rsidRPr="003E39C6" w:rsidTr="002C75E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FD3" w:rsidRPr="003E39C6" w:rsidRDefault="00695FD3" w:rsidP="002C75E5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695FD3" w:rsidRPr="00792A5B" w:rsidTr="002C75E5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FD3" w:rsidRPr="00792A5B" w:rsidRDefault="00695FD3" w:rsidP="002C75E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A30762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A30762"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695FD3" w:rsidRPr="00792A5B" w:rsidTr="002C75E5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695FD3" w:rsidRPr="00792A5B" w:rsidTr="002C75E5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E12" w:rsidRPr="00792A5B" w:rsidRDefault="00C31E12" w:rsidP="00C31E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A30762">
              <w:rPr>
                <w:color w:val="000000"/>
                <w:sz w:val="22"/>
                <w:szCs w:val="22"/>
              </w:rPr>
              <w:t>0104 0100170510 121 211</w:t>
            </w:r>
          </w:p>
          <w:p w:rsidR="00C31E12" w:rsidRPr="00792A5B" w:rsidRDefault="00C31E12" w:rsidP="00C31E12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(</w:t>
            </w:r>
            <w:r w:rsidR="00A30762">
              <w:rPr>
                <w:color w:val="000000"/>
                <w:sz w:val="22"/>
                <w:szCs w:val="22"/>
              </w:rPr>
              <w:t>211.10.01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695FD3" w:rsidRPr="00792A5B" w:rsidRDefault="00C31E12" w:rsidP="00A3076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</w:t>
            </w:r>
            <w:r w:rsidR="00A30762">
              <w:rPr>
                <w:color w:val="000000"/>
                <w:sz w:val="22"/>
                <w:szCs w:val="22"/>
              </w:rPr>
              <w:t>03.03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695FD3" w:rsidRPr="00792A5B" w:rsidTr="002C75E5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FD3" w:rsidRPr="00792A5B" w:rsidRDefault="00695FD3" w:rsidP="002C75E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695FD3" w:rsidRPr="00792A5B" w:rsidRDefault="00695FD3" w:rsidP="002C75E5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C150A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C150A" w:rsidP="002C75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D3" w:rsidRPr="00792A5B" w:rsidTr="002C75E5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FD3" w:rsidRPr="00792A5B" w:rsidRDefault="00695FD3" w:rsidP="002C75E5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C150A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AC15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C150A"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A30762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D3" w:rsidRPr="00C31670" w:rsidRDefault="00695FD3" w:rsidP="002C75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30762" w:rsidRDefault="00A30762" w:rsidP="00695FD3">
      <w:pPr>
        <w:rPr>
          <w:sz w:val="22"/>
          <w:szCs w:val="22"/>
        </w:rPr>
      </w:pPr>
    </w:p>
    <w:p w:rsidR="00A30762" w:rsidRDefault="00A30762" w:rsidP="00695FD3">
      <w:pPr>
        <w:rPr>
          <w:sz w:val="22"/>
          <w:szCs w:val="22"/>
        </w:rPr>
      </w:pPr>
    </w:p>
    <w:p w:rsidR="00053913" w:rsidRDefault="00053913" w:rsidP="001D7762">
      <w:pPr>
        <w:rPr>
          <w:sz w:val="22"/>
          <w:szCs w:val="22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824946" w:rsidRPr="00792A5B" w:rsidTr="00BA2D18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946" w:rsidRPr="00792A5B" w:rsidRDefault="00824946" w:rsidP="00BA2D18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824946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824946" w:rsidRPr="00792A5B" w:rsidTr="00BA2D18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24946" w:rsidRPr="00792A5B" w:rsidTr="00BA2D18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946" w:rsidRPr="00792A5B" w:rsidRDefault="00824946" w:rsidP="008249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007 0104 0100170510 121 266</w:t>
            </w:r>
          </w:p>
          <w:p w:rsidR="00824946" w:rsidRPr="00792A5B" w:rsidRDefault="00824946" w:rsidP="00BA2D1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24946" w:rsidRPr="00C31670" w:rsidTr="00BA2D18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946" w:rsidRPr="00792A5B" w:rsidRDefault="00824946" w:rsidP="00BA2D18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824946" w:rsidRPr="00792A5B" w:rsidRDefault="00824946" w:rsidP="00BA2D1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AC150A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AC150A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24946" w:rsidRPr="00C31670" w:rsidTr="00BA2D18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946" w:rsidRPr="00792A5B" w:rsidRDefault="00824946" w:rsidP="00BA2D18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AC150A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AC150A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AC1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946" w:rsidRPr="00C31670" w:rsidRDefault="00824946" w:rsidP="00BA2D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A95502" w:rsidRDefault="00A95502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Pr="00792A5B" w:rsidRDefault="00C31670" w:rsidP="00C31670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A95502" w:rsidRPr="00792A5B" w:rsidRDefault="00A95502" w:rsidP="00ED0E8E">
      <w:pPr>
        <w:rPr>
          <w:sz w:val="22"/>
          <w:szCs w:val="22"/>
        </w:rPr>
      </w:pPr>
    </w:p>
    <w:sectPr w:rsidR="00A95502" w:rsidRPr="00792A5B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25" w:rsidRDefault="00E46A25" w:rsidP="001D7762">
      <w:r>
        <w:separator/>
      </w:r>
    </w:p>
  </w:endnote>
  <w:endnote w:type="continuationSeparator" w:id="0">
    <w:p w:rsidR="00E46A25" w:rsidRDefault="00E46A25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25" w:rsidRDefault="00E46A25" w:rsidP="001D7762">
      <w:r>
        <w:separator/>
      </w:r>
    </w:p>
  </w:footnote>
  <w:footnote w:type="continuationSeparator" w:id="0">
    <w:p w:rsidR="00E46A25" w:rsidRDefault="00E46A25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3798E"/>
    <w:rsid w:val="00046ACB"/>
    <w:rsid w:val="000516A9"/>
    <w:rsid w:val="0005354D"/>
    <w:rsid w:val="00053913"/>
    <w:rsid w:val="00066247"/>
    <w:rsid w:val="000808A0"/>
    <w:rsid w:val="000C23C7"/>
    <w:rsid w:val="000F55EE"/>
    <w:rsid w:val="00100296"/>
    <w:rsid w:val="00136020"/>
    <w:rsid w:val="00145C6A"/>
    <w:rsid w:val="00146911"/>
    <w:rsid w:val="00156E99"/>
    <w:rsid w:val="0016317F"/>
    <w:rsid w:val="001816D7"/>
    <w:rsid w:val="001A1CB8"/>
    <w:rsid w:val="001B1979"/>
    <w:rsid w:val="001D7762"/>
    <w:rsid w:val="001F3DE5"/>
    <w:rsid w:val="00202F28"/>
    <w:rsid w:val="002225A8"/>
    <w:rsid w:val="00236C63"/>
    <w:rsid w:val="00254C0D"/>
    <w:rsid w:val="00256E2C"/>
    <w:rsid w:val="00274151"/>
    <w:rsid w:val="00275BD1"/>
    <w:rsid w:val="002912A5"/>
    <w:rsid w:val="002C7EE9"/>
    <w:rsid w:val="002D682C"/>
    <w:rsid w:val="00302CEE"/>
    <w:rsid w:val="00313992"/>
    <w:rsid w:val="00316ED0"/>
    <w:rsid w:val="00321955"/>
    <w:rsid w:val="0034217C"/>
    <w:rsid w:val="0036049E"/>
    <w:rsid w:val="003639CF"/>
    <w:rsid w:val="003A0708"/>
    <w:rsid w:val="003D2793"/>
    <w:rsid w:val="003E39C6"/>
    <w:rsid w:val="003E624D"/>
    <w:rsid w:val="0042140C"/>
    <w:rsid w:val="00483C3E"/>
    <w:rsid w:val="00483FA8"/>
    <w:rsid w:val="004842EA"/>
    <w:rsid w:val="00490483"/>
    <w:rsid w:val="0049732B"/>
    <w:rsid w:val="004C0E5B"/>
    <w:rsid w:val="004C6BC1"/>
    <w:rsid w:val="004E2F52"/>
    <w:rsid w:val="004F093C"/>
    <w:rsid w:val="00517D5A"/>
    <w:rsid w:val="00540E03"/>
    <w:rsid w:val="00560514"/>
    <w:rsid w:val="00565341"/>
    <w:rsid w:val="0058120A"/>
    <w:rsid w:val="005A2BC7"/>
    <w:rsid w:val="005B32C1"/>
    <w:rsid w:val="005D0046"/>
    <w:rsid w:val="0061127D"/>
    <w:rsid w:val="00613820"/>
    <w:rsid w:val="0066193C"/>
    <w:rsid w:val="006626D7"/>
    <w:rsid w:val="0066535A"/>
    <w:rsid w:val="00695FD3"/>
    <w:rsid w:val="006D4C4B"/>
    <w:rsid w:val="006E0549"/>
    <w:rsid w:val="006E46E5"/>
    <w:rsid w:val="00775DF2"/>
    <w:rsid w:val="00777807"/>
    <w:rsid w:val="00781DF1"/>
    <w:rsid w:val="00792A5B"/>
    <w:rsid w:val="00793DD9"/>
    <w:rsid w:val="00794950"/>
    <w:rsid w:val="007B7694"/>
    <w:rsid w:val="007C3F90"/>
    <w:rsid w:val="007C5499"/>
    <w:rsid w:val="007E6DB7"/>
    <w:rsid w:val="00815785"/>
    <w:rsid w:val="00824946"/>
    <w:rsid w:val="00865A92"/>
    <w:rsid w:val="00870008"/>
    <w:rsid w:val="00870EB7"/>
    <w:rsid w:val="008A4B03"/>
    <w:rsid w:val="008A5CDC"/>
    <w:rsid w:val="008B5251"/>
    <w:rsid w:val="008C4FBC"/>
    <w:rsid w:val="008D58B4"/>
    <w:rsid w:val="00903CB4"/>
    <w:rsid w:val="00920261"/>
    <w:rsid w:val="00923BB9"/>
    <w:rsid w:val="00925676"/>
    <w:rsid w:val="00926A41"/>
    <w:rsid w:val="009407D5"/>
    <w:rsid w:val="00946D04"/>
    <w:rsid w:val="00983CA9"/>
    <w:rsid w:val="009A0050"/>
    <w:rsid w:val="009A3201"/>
    <w:rsid w:val="009D1232"/>
    <w:rsid w:val="009F371D"/>
    <w:rsid w:val="009F3E06"/>
    <w:rsid w:val="00A00B76"/>
    <w:rsid w:val="00A220AC"/>
    <w:rsid w:val="00A30762"/>
    <w:rsid w:val="00A65FA6"/>
    <w:rsid w:val="00A82F4B"/>
    <w:rsid w:val="00A94D03"/>
    <w:rsid w:val="00A95502"/>
    <w:rsid w:val="00AB7E05"/>
    <w:rsid w:val="00AC150A"/>
    <w:rsid w:val="00AD2C75"/>
    <w:rsid w:val="00AE7C24"/>
    <w:rsid w:val="00AF1343"/>
    <w:rsid w:val="00AF3E5B"/>
    <w:rsid w:val="00AF7899"/>
    <w:rsid w:val="00B3769B"/>
    <w:rsid w:val="00B54AA7"/>
    <w:rsid w:val="00BA1084"/>
    <w:rsid w:val="00BA15C9"/>
    <w:rsid w:val="00BB3371"/>
    <w:rsid w:val="00BE5462"/>
    <w:rsid w:val="00C212E1"/>
    <w:rsid w:val="00C31670"/>
    <w:rsid w:val="00C31E12"/>
    <w:rsid w:val="00C40658"/>
    <w:rsid w:val="00C42A66"/>
    <w:rsid w:val="00C55858"/>
    <w:rsid w:val="00C57275"/>
    <w:rsid w:val="00C80DD1"/>
    <w:rsid w:val="00C838C5"/>
    <w:rsid w:val="00CA742E"/>
    <w:rsid w:val="00D16250"/>
    <w:rsid w:val="00D16D10"/>
    <w:rsid w:val="00D43F9A"/>
    <w:rsid w:val="00D45BF5"/>
    <w:rsid w:val="00D71E61"/>
    <w:rsid w:val="00D76703"/>
    <w:rsid w:val="00D777EF"/>
    <w:rsid w:val="00DD1DE0"/>
    <w:rsid w:val="00DD5F14"/>
    <w:rsid w:val="00DE09D0"/>
    <w:rsid w:val="00DF2DE4"/>
    <w:rsid w:val="00DF4D9A"/>
    <w:rsid w:val="00E0112B"/>
    <w:rsid w:val="00E13B2A"/>
    <w:rsid w:val="00E46A25"/>
    <w:rsid w:val="00E62EC7"/>
    <w:rsid w:val="00E943BF"/>
    <w:rsid w:val="00EA1404"/>
    <w:rsid w:val="00EA4784"/>
    <w:rsid w:val="00ED00C3"/>
    <w:rsid w:val="00ED0E8E"/>
    <w:rsid w:val="00EF6CC8"/>
    <w:rsid w:val="00EF7D57"/>
    <w:rsid w:val="00F1397D"/>
    <w:rsid w:val="00F205C7"/>
    <w:rsid w:val="00F73549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4</cp:revision>
  <cp:lastPrinted>2025-03-25T04:20:00Z</cp:lastPrinted>
  <dcterms:created xsi:type="dcterms:W3CDTF">2025-03-25T04:15:00Z</dcterms:created>
  <dcterms:modified xsi:type="dcterms:W3CDTF">2025-03-25T04:20:00Z</dcterms:modified>
</cp:coreProperties>
</file>