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EF3EDD" w:rsidP="00EA47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17</w:t>
            </w:r>
            <w:r w:rsidR="00FA676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04</w:t>
            </w:r>
            <w:r w:rsidR="00793585">
              <w:rPr>
                <w:bCs/>
                <w:sz w:val="28"/>
              </w:rPr>
              <w:t>.2025</w:t>
            </w:r>
            <w:r w:rsidR="00313992">
              <w:rPr>
                <w:bCs/>
                <w:sz w:val="28"/>
              </w:rPr>
              <w:t xml:space="preserve">                      № </w:t>
            </w:r>
            <w:r>
              <w:rPr>
                <w:bCs/>
                <w:sz w:val="28"/>
              </w:rPr>
              <w:t>22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EA4784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EF3EDD">
              <w:rPr>
                <w:sz w:val="27"/>
                <w:szCs w:val="27"/>
              </w:rPr>
              <w:t>апреле</w:t>
            </w:r>
            <w:r w:rsidR="00793585">
              <w:rPr>
                <w:sz w:val="27"/>
                <w:szCs w:val="27"/>
              </w:rPr>
              <w:t xml:space="preserve"> 2025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793585">
        <w:rPr>
          <w:rFonts w:eastAsia="SimSun"/>
          <w:sz w:val="27"/>
          <w:szCs w:val="27"/>
          <w:lang w:eastAsia="zh-CN"/>
        </w:rPr>
        <w:t>значения»;</w:t>
      </w:r>
      <w:proofErr w:type="gramEnd"/>
      <w:r w:rsidR="00793585">
        <w:rPr>
          <w:rFonts w:eastAsia="SimSun"/>
          <w:sz w:val="27"/>
          <w:szCs w:val="27"/>
          <w:lang w:eastAsia="zh-CN"/>
        </w:rPr>
        <w:t xml:space="preserve"> Постановлением  от 23.12.2024 № 1231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бюджета главных администраторов источников финансирования дефицита местного бюджета, а также утверждения (изменения) лимитов бюджетных обязательств; Пост</w:t>
      </w:r>
      <w:r w:rsidR="00484069">
        <w:rPr>
          <w:rFonts w:eastAsia="SimSun"/>
          <w:sz w:val="27"/>
          <w:szCs w:val="27"/>
          <w:lang w:eastAsia="zh-CN"/>
        </w:rPr>
        <w:t>ановлением от 05.02.2024</w:t>
      </w:r>
      <w:r w:rsidR="009D1232">
        <w:rPr>
          <w:rFonts w:eastAsia="SimSun"/>
          <w:sz w:val="27"/>
          <w:szCs w:val="27"/>
          <w:lang w:eastAsia="zh-CN"/>
        </w:rPr>
        <w:t xml:space="preserve"> г.  № </w:t>
      </w:r>
      <w:r w:rsidR="00484069">
        <w:rPr>
          <w:rFonts w:eastAsia="SimSun"/>
          <w:sz w:val="27"/>
          <w:szCs w:val="27"/>
          <w:lang w:eastAsia="zh-CN"/>
        </w:rPr>
        <w:t>9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EA4784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 Экономисту МКУ «У</w:t>
      </w:r>
      <w:r w:rsidR="00AF3E5B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Н.Г)</w:t>
      </w:r>
      <w:proofErr w:type="gramStart"/>
      <w:r>
        <w:rPr>
          <w:color w:val="000000" w:themeColor="text1"/>
          <w:sz w:val="27"/>
          <w:szCs w:val="27"/>
        </w:rPr>
        <w:t>.</w:t>
      </w:r>
      <w:proofErr w:type="gramEnd"/>
      <w:r w:rsidR="00AF3E5B">
        <w:rPr>
          <w:color w:val="000000" w:themeColor="text1"/>
          <w:sz w:val="27"/>
          <w:szCs w:val="27"/>
        </w:rPr>
        <w:t xml:space="preserve"> </w:t>
      </w:r>
      <w:proofErr w:type="gramStart"/>
      <w:r w:rsidR="00AF3E5B">
        <w:rPr>
          <w:sz w:val="27"/>
          <w:szCs w:val="27"/>
        </w:rPr>
        <w:t>в</w:t>
      </w:r>
      <w:proofErr w:type="gramEnd"/>
      <w:r w:rsidR="00AF3E5B" w:rsidRPr="00C146D1">
        <w:rPr>
          <w:sz w:val="27"/>
          <w:szCs w:val="27"/>
        </w:rPr>
        <w:t>нести изменения в бюджетную роспись согласно приложения №1</w:t>
      </w:r>
      <w:r w:rsidR="00AF3E5B">
        <w:rPr>
          <w:sz w:val="27"/>
          <w:szCs w:val="27"/>
        </w:rPr>
        <w:t>.</w:t>
      </w:r>
    </w:p>
    <w:p w:rsidR="003E39C6" w:rsidRPr="003E39C6" w:rsidRDefault="0054405C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>Руководителю МКУ « Лозовской СОК» (Курникову А.А</w:t>
      </w:r>
      <w:r w:rsidR="003E39C6" w:rsidRPr="003E39C6">
        <w:rPr>
          <w:rFonts w:eastAsia="SimSun"/>
          <w:sz w:val="27"/>
          <w:szCs w:val="27"/>
          <w:lang w:eastAsia="zh-CN"/>
        </w:rPr>
        <w:t>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EA4784">
        <w:rPr>
          <w:sz w:val="27"/>
          <w:szCs w:val="27"/>
        </w:rPr>
        <w:t xml:space="preserve"> экономиста МКУ «У</w:t>
      </w:r>
      <w:r w:rsidR="00AF3E5B">
        <w:rPr>
          <w:sz w:val="27"/>
          <w:szCs w:val="27"/>
        </w:rPr>
        <w:t xml:space="preserve">АХО Лозовского сельсовета» </w:t>
      </w:r>
      <w:r w:rsidR="00EA4784">
        <w:rPr>
          <w:color w:val="000000" w:themeColor="text1"/>
          <w:sz w:val="27"/>
          <w:szCs w:val="27"/>
        </w:rPr>
        <w:t>Беккер Н.Г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AF3E5B" w:rsidRDefault="00AF3E5B"/>
    <w:p w:rsidR="004842EA" w:rsidRPr="004842EA" w:rsidRDefault="00EA4784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EF3EDD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17.04</w:t>
      </w:r>
      <w:r w:rsidR="00801FF3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A0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 w:rsidR="00793DD9">
        <w:rPr>
          <w:rFonts w:ascii="Times New Roman" w:hAnsi="Times New Roman" w:cs="Times New Roman"/>
          <w:sz w:val="28"/>
          <w:szCs w:val="28"/>
        </w:rPr>
        <w:t xml:space="preserve">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апреле</w:t>
      </w:r>
      <w:r w:rsidR="00801FF3">
        <w:rPr>
          <w:rFonts w:ascii="Times New Roman" w:hAnsi="Times New Roman" w:cs="Times New Roman"/>
          <w:sz w:val="28"/>
          <w:szCs w:val="28"/>
        </w:rPr>
        <w:t xml:space="preserve"> 2025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C42A66" w:rsidRDefault="00C42A6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A0B7E" w:rsidRDefault="00CA0B7E" w:rsidP="00CA0B7E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п.п.2 п.37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дополнительных объемах финансирования в соответствующем месяце за счет перераспределения объемов финансирования других месяцев текущего финансового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93585" w:rsidRDefault="00793585" w:rsidP="0079358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Данное изменение не повлечет за собой кредиторской задолженности. </w:t>
      </w:r>
    </w:p>
    <w:p w:rsidR="00793585" w:rsidRDefault="00793585" w:rsidP="00793585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</w:t>
      </w:r>
    </w:p>
    <w:p w:rsidR="003E39C6" w:rsidRPr="004307D4" w:rsidRDefault="0054405C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 Лозовской СОК</w:t>
      </w:r>
      <w:r w:rsidR="003E39C6">
        <w:rPr>
          <w:sz w:val="28"/>
          <w:szCs w:val="28"/>
        </w:rPr>
        <w:t xml:space="preserve">»                                                       </w:t>
      </w:r>
      <w:r>
        <w:rPr>
          <w:sz w:val="28"/>
          <w:szCs w:val="28"/>
        </w:rPr>
        <w:t>А.А.Курников</w:t>
      </w:r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6175" w:type="dxa"/>
        <w:tblInd w:w="93" w:type="dxa"/>
        <w:tblLayout w:type="fixed"/>
        <w:tblLook w:val="04A0"/>
      </w:tblPr>
      <w:tblGrid>
        <w:gridCol w:w="960"/>
        <w:gridCol w:w="960"/>
        <w:gridCol w:w="1072"/>
        <w:gridCol w:w="1039"/>
        <w:gridCol w:w="237"/>
        <w:gridCol w:w="723"/>
        <w:gridCol w:w="411"/>
        <w:gridCol w:w="831"/>
        <w:gridCol w:w="303"/>
        <w:gridCol w:w="663"/>
        <w:gridCol w:w="471"/>
        <w:gridCol w:w="691"/>
        <w:gridCol w:w="301"/>
        <w:gridCol w:w="659"/>
        <w:gridCol w:w="333"/>
        <w:gridCol w:w="627"/>
        <w:gridCol w:w="366"/>
        <w:gridCol w:w="785"/>
        <w:gridCol w:w="65"/>
        <w:gridCol w:w="774"/>
        <w:gridCol w:w="77"/>
        <w:gridCol w:w="850"/>
        <w:gridCol w:w="232"/>
        <w:gridCol w:w="760"/>
        <w:gridCol w:w="241"/>
        <w:gridCol w:w="610"/>
        <w:gridCol w:w="142"/>
        <w:gridCol w:w="992"/>
      </w:tblGrid>
      <w:tr w:rsidR="003E39C6" w:rsidRPr="003E39C6" w:rsidTr="0052194D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CA0B7E">
              <w:rPr>
                <w:color w:val="000000"/>
                <w:sz w:val="22"/>
                <w:szCs w:val="22"/>
              </w:rPr>
              <w:t>17.04</w:t>
            </w:r>
            <w:r w:rsidR="00801FF3">
              <w:rPr>
                <w:color w:val="000000"/>
                <w:sz w:val="22"/>
                <w:szCs w:val="22"/>
              </w:rPr>
              <w:t>.2025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CA0B7E">
              <w:rPr>
                <w:color w:val="000000"/>
                <w:sz w:val="22"/>
                <w:szCs w:val="22"/>
              </w:rPr>
              <w:t>22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52194D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3E39C6" w:rsidRPr="003E39C6" w:rsidTr="0052194D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236C63" w:rsidP="003E39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3E39C6" w:rsidRPr="003E39C6" w:rsidTr="0052194D">
        <w:trPr>
          <w:trHeight w:val="564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52194D" w:rsidRPr="003E39C6" w:rsidTr="0052194D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0B7E" w:rsidRDefault="0054405C" w:rsidP="00CA0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007 1102 </w:t>
            </w:r>
            <w:r w:rsidR="00CA0B7E">
              <w:rPr>
                <w:color w:val="000000"/>
                <w:sz w:val="22"/>
                <w:szCs w:val="22"/>
              </w:rPr>
              <w:t>9900004190 247 223</w:t>
            </w:r>
          </w:p>
          <w:p w:rsidR="00CA0B7E" w:rsidRDefault="00CA0B7E" w:rsidP="00CA0B7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(223.12.02)</w:t>
            </w:r>
          </w:p>
          <w:p w:rsidR="003E39C6" w:rsidRPr="003E39C6" w:rsidRDefault="00793585" w:rsidP="00CA0B7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тип </w:t>
            </w:r>
            <w:proofErr w:type="spellStart"/>
            <w:r>
              <w:rPr>
                <w:color w:val="000000"/>
                <w:sz w:val="22"/>
                <w:szCs w:val="22"/>
              </w:rPr>
              <w:t>ср-в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CA0B7E">
              <w:rPr>
                <w:color w:val="000000"/>
                <w:sz w:val="22"/>
                <w:szCs w:val="22"/>
              </w:rPr>
              <w:t>01.01.10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52194D" w:rsidRPr="003E39C6" w:rsidTr="0052194D">
        <w:trPr>
          <w:trHeight w:val="84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E39C6" w:rsidRPr="003E39C6" w:rsidRDefault="003E39C6" w:rsidP="0054405C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</w:t>
            </w:r>
            <w:r w:rsidR="0054405C">
              <w:rPr>
                <w:color w:val="000000"/>
                <w:sz w:val="22"/>
                <w:szCs w:val="22"/>
              </w:rPr>
              <w:t>Лозовской СОК</w:t>
            </w:r>
            <w:r w:rsidRPr="003E39C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31917,00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793585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2194D" w:rsidRPr="003E39C6" w:rsidTr="0052194D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54405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CA0B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31917,00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CA0B7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31917,00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39C6" w:rsidRPr="0052194D" w:rsidRDefault="00CA0B7E" w:rsidP="003E39C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1FF3" w:rsidRPr="003E39C6" w:rsidTr="00DD2F2F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801FF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801FF3" w:rsidRPr="003E39C6" w:rsidTr="00DD2F2F">
        <w:trPr>
          <w:trHeight w:val="564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5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jc w:val="center"/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801FF3" w:rsidRPr="003E39C6" w:rsidTr="00DD2F2F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664E" w:rsidRDefault="0001664E" w:rsidP="000166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007 1102 9900004190 247 223</w:t>
            </w:r>
          </w:p>
          <w:p w:rsidR="0001664E" w:rsidRDefault="0001664E" w:rsidP="0001664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(223.12.02)</w:t>
            </w:r>
          </w:p>
          <w:p w:rsidR="00801FF3" w:rsidRPr="003E39C6" w:rsidRDefault="0001664E" w:rsidP="0001664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тип </w:t>
            </w:r>
            <w:proofErr w:type="spellStart"/>
            <w:r>
              <w:rPr>
                <w:color w:val="000000"/>
                <w:sz w:val="22"/>
                <w:szCs w:val="22"/>
              </w:rPr>
              <w:t>ср-в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01.01.10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801FF3" w:rsidRPr="003E39C6" w:rsidTr="00DD2F2F">
        <w:trPr>
          <w:trHeight w:val="84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01FF3" w:rsidRPr="003E39C6" w:rsidRDefault="00801FF3" w:rsidP="00DD2F2F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>Муниципальное казённое учреждение "</w:t>
            </w:r>
            <w:r>
              <w:rPr>
                <w:color w:val="000000"/>
                <w:sz w:val="22"/>
                <w:szCs w:val="22"/>
              </w:rPr>
              <w:t>Лозовской СОК</w:t>
            </w:r>
            <w:r w:rsidRPr="003E39C6">
              <w:rPr>
                <w:color w:val="000000"/>
                <w:sz w:val="22"/>
                <w:szCs w:val="22"/>
              </w:rPr>
              <w:t>"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01664E" w:rsidP="0001664E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63834,00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793585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01FF3" w:rsidRPr="003E39C6" w:rsidTr="00DD2F2F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01FF3" w:rsidRPr="003E39C6" w:rsidRDefault="00801FF3" w:rsidP="00DD2F2F">
            <w:pPr>
              <w:rPr>
                <w:b/>
                <w:bCs/>
                <w:color w:val="000000"/>
              </w:rPr>
            </w:pPr>
            <w:r w:rsidRPr="003E39C6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63834,00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63834,00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FF3" w:rsidRPr="0052194D" w:rsidRDefault="0001664E" w:rsidP="00DD2F2F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01FF3" w:rsidRPr="001D7762" w:rsidRDefault="00801FF3" w:rsidP="00801FF3"/>
    <w:p w:rsidR="008A5CDC" w:rsidRPr="001D7762" w:rsidRDefault="008A5CDC" w:rsidP="001D7762"/>
    <w:sectPr w:rsidR="008A5CDC" w:rsidRPr="001D7762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435" w:rsidRDefault="00110435" w:rsidP="001D7762">
      <w:r>
        <w:separator/>
      </w:r>
    </w:p>
  </w:endnote>
  <w:endnote w:type="continuationSeparator" w:id="0">
    <w:p w:rsidR="00110435" w:rsidRDefault="00110435" w:rsidP="001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435" w:rsidRDefault="00110435" w:rsidP="001D7762">
      <w:r>
        <w:separator/>
      </w:r>
    </w:p>
  </w:footnote>
  <w:footnote w:type="continuationSeparator" w:id="0">
    <w:p w:rsidR="00110435" w:rsidRDefault="00110435" w:rsidP="001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84"/>
    <w:rsid w:val="00013131"/>
    <w:rsid w:val="0001664E"/>
    <w:rsid w:val="0003798E"/>
    <w:rsid w:val="00066F16"/>
    <w:rsid w:val="000C23C7"/>
    <w:rsid w:val="000F2BC2"/>
    <w:rsid w:val="00110435"/>
    <w:rsid w:val="00145C6A"/>
    <w:rsid w:val="0016317F"/>
    <w:rsid w:val="001A1CB8"/>
    <w:rsid w:val="001D7762"/>
    <w:rsid w:val="00202F28"/>
    <w:rsid w:val="002225A8"/>
    <w:rsid w:val="00236C63"/>
    <w:rsid w:val="00254C0D"/>
    <w:rsid w:val="00255DD1"/>
    <w:rsid w:val="00256E2C"/>
    <w:rsid w:val="00275BD1"/>
    <w:rsid w:val="002A0682"/>
    <w:rsid w:val="002C7EE9"/>
    <w:rsid w:val="002D682C"/>
    <w:rsid w:val="00313992"/>
    <w:rsid w:val="00334034"/>
    <w:rsid w:val="0034217C"/>
    <w:rsid w:val="003522AC"/>
    <w:rsid w:val="003D2793"/>
    <w:rsid w:val="003E39C6"/>
    <w:rsid w:val="003E624D"/>
    <w:rsid w:val="00412F2F"/>
    <w:rsid w:val="0042140C"/>
    <w:rsid w:val="00483C3E"/>
    <w:rsid w:val="00484069"/>
    <w:rsid w:val="004842EA"/>
    <w:rsid w:val="00490483"/>
    <w:rsid w:val="0049732B"/>
    <w:rsid w:val="004C0E5B"/>
    <w:rsid w:val="004E2F52"/>
    <w:rsid w:val="004F2647"/>
    <w:rsid w:val="004F4282"/>
    <w:rsid w:val="0052194D"/>
    <w:rsid w:val="00530A03"/>
    <w:rsid w:val="00540E03"/>
    <w:rsid w:val="0054405C"/>
    <w:rsid w:val="005558C2"/>
    <w:rsid w:val="00565341"/>
    <w:rsid w:val="0058120A"/>
    <w:rsid w:val="005A2BC7"/>
    <w:rsid w:val="005D34E9"/>
    <w:rsid w:val="0061127D"/>
    <w:rsid w:val="00613820"/>
    <w:rsid w:val="006626D7"/>
    <w:rsid w:val="0066535A"/>
    <w:rsid w:val="0067422E"/>
    <w:rsid w:val="006E46E5"/>
    <w:rsid w:val="006F2913"/>
    <w:rsid w:val="00720CD1"/>
    <w:rsid w:val="00775DF2"/>
    <w:rsid w:val="00781DF1"/>
    <w:rsid w:val="00793585"/>
    <w:rsid w:val="00793DD9"/>
    <w:rsid w:val="00794950"/>
    <w:rsid w:val="007C3F90"/>
    <w:rsid w:val="007F2451"/>
    <w:rsid w:val="00801FF3"/>
    <w:rsid w:val="00815785"/>
    <w:rsid w:val="00865A92"/>
    <w:rsid w:val="00870EB7"/>
    <w:rsid w:val="008A4B03"/>
    <w:rsid w:val="008A5CDC"/>
    <w:rsid w:val="008D3F5F"/>
    <w:rsid w:val="008D58B4"/>
    <w:rsid w:val="008D65A5"/>
    <w:rsid w:val="00903CB4"/>
    <w:rsid w:val="00926A41"/>
    <w:rsid w:val="00933BAD"/>
    <w:rsid w:val="009407D5"/>
    <w:rsid w:val="009A3201"/>
    <w:rsid w:val="009D1232"/>
    <w:rsid w:val="00A94D03"/>
    <w:rsid w:val="00AB1D9A"/>
    <w:rsid w:val="00AD2C75"/>
    <w:rsid w:val="00AE7C24"/>
    <w:rsid w:val="00AF3E5B"/>
    <w:rsid w:val="00AF7899"/>
    <w:rsid w:val="00BA1084"/>
    <w:rsid w:val="00C40658"/>
    <w:rsid w:val="00C42A66"/>
    <w:rsid w:val="00CA0B7E"/>
    <w:rsid w:val="00CB7B10"/>
    <w:rsid w:val="00CD485C"/>
    <w:rsid w:val="00D16250"/>
    <w:rsid w:val="00D43F9A"/>
    <w:rsid w:val="00D45BF5"/>
    <w:rsid w:val="00D777EF"/>
    <w:rsid w:val="00D95091"/>
    <w:rsid w:val="00DE09D0"/>
    <w:rsid w:val="00DF4D9A"/>
    <w:rsid w:val="00E943BF"/>
    <w:rsid w:val="00EA4784"/>
    <w:rsid w:val="00EF3EDD"/>
    <w:rsid w:val="00EF6CC8"/>
    <w:rsid w:val="00EF7D57"/>
    <w:rsid w:val="00F16AD9"/>
    <w:rsid w:val="00F2764F"/>
    <w:rsid w:val="00F32125"/>
    <w:rsid w:val="00F8058B"/>
    <w:rsid w:val="00F922A1"/>
    <w:rsid w:val="00FA676E"/>
    <w:rsid w:val="00FD41A0"/>
    <w:rsid w:val="00FE6C99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749A6-FF6A-4D1A-BF3D-3B1FCFF01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5</cp:revision>
  <cp:lastPrinted>2025-04-17T03:58:00Z</cp:lastPrinted>
  <dcterms:created xsi:type="dcterms:W3CDTF">2025-04-17T03:40:00Z</dcterms:created>
  <dcterms:modified xsi:type="dcterms:W3CDTF">2025-04-17T04:01:00Z</dcterms:modified>
</cp:coreProperties>
</file>