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C212E1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04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02</w:t>
            </w:r>
            <w:r w:rsidR="009F371D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 № </w:t>
            </w:r>
            <w:r>
              <w:rPr>
                <w:bCs/>
                <w:sz w:val="28"/>
              </w:rPr>
              <w:t>6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A4784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C212E1">
              <w:rPr>
                <w:sz w:val="27"/>
                <w:szCs w:val="27"/>
              </w:rPr>
              <w:t>феврале</w:t>
            </w:r>
            <w:r w:rsidR="009F371D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9F371D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9F371D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9F371D">
        <w:rPr>
          <w:rFonts w:eastAsia="SimSun"/>
          <w:sz w:val="27"/>
          <w:szCs w:val="27"/>
          <w:lang w:eastAsia="zh-CN"/>
        </w:rPr>
        <w:t>ановлением от 19.12.2024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9F371D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</w:t>
      </w:r>
      <w:r w:rsidR="009F371D">
        <w:rPr>
          <w:sz w:val="27"/>
          <w:szCs w:val="27"/>
        </w:rPr>
        <w:t>Ведущему э</w:t>
      </w:r>
      <w:r>
        <w:rPr>
          <w:sz w:val="27"/>
          <w:szCs w:val="27"/>
        </w:rPr>
        <w:t>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13B2A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Главе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</w:t>
      </w:r>
      <w:r w:rsidR="003E39C6" w:rsidRPr="003E39C6">
        <w:rPr>
          <w:rFonts w:eastAsia="SimSun"/>
          <w:sz w:val="27"/>
          <w:szCs w:val="27"/>
          <w:lang w:eastAsia="zh-CN"/>
        </w:rPr>
        <w:t xml:space="preserve"> </w:t>
      </w:r>
      <w:r>
        <w:rPr>
          <w:rFonts w:eastAsia="SimSun"/>
          <w:sz w:val="27"/>
          <w:szCs w:val="27"/>
          <w:lang w:eastAsia="zh-CN"/>
        </w:rPr>
        <w:t>В.А.</w:t>
      </w:r>
      <w:r w:rsidR="003E39C6" w:rsidRPr="003E39C6">
        <w:rPr>
          <w:rFonts w:eastAsia="SimSun"/>
          <w:sz w:val="27"/>
          <w:szCs w:val="27"/>
          <w:lang w:eastAsia="zh-CN"/>
        </w:rPr>
        <w:t>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9F371D">
        <w:rPr>
          <w:sz w:val="27"/>
          <w:szCs w:val="27"/>
        </w:rPr>
        <w:t xml:space="preserve"> ведущего </w:t>
      </w:r>
      <w:r w:rsidR="00EA4784">
        <w:rPr>
          <w:sz w:val="27"/>
          <w:szCs w:val="27"/>
        </w:rPr>
        <w:t>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C212E1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04.02</w:t>
      </w:r>
      <w:r w:rsidR="00923BB9">
        <w:rPr>
          <w:rFonts w:ascii="Times New Roman" w:hAnsi="Times New Roman" w:cs="Times New Roman"/>
          <w:sz w:val="28"/>
          <w:szCs w:val="28"/>
        </w:rPr>
        <w:t>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ий в бюджетную роспись в феврале</w:t>
      </w:r>
      <w:r w:rsidR="00923BB9">
        <w:rPr>
          <w:rFonts w:ascii="Times New Roman" w:hAnsi="Times New Roman" w:cs="Times New Roman"/>
          <w:sz w:val="28"/>
          <w:szCs w:val="28"/>
        </w:rPr>
        <w:t xml:space="preserve"> 2025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0B76" w:rsidRDefault="00A00B7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</w:t>
      </w:r>
      <w:r w:rsidR="00483FA8">
        <w:rPr>
          <w:rFonts w:ascii="Times New Roman" w:hAnsi="Times New Roman" w:cs="Times New Roman"/>
          <w:sz w:val="28"/>
          <w:szCs w:val="28"/>
        </w:rPr>
        <w:t>сходов контрактной системы (тип средств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 w:rsidR="00E13B2A">
        <w:rPr>
          <w:sz w:val="28"/>
          <w:szCs w:val="28"/>
        </w:rPr>
        <w:t>Глава Лозовского сельсовета</w:t>
      </w:r>
    </w:p>
    <w:p w:rsidR="00E13B2A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="003E39C6">
        <w:rPr>
          <w:sz w:val="28"/>
          <w:szCs w:val="28"/>
        </w:rPr>
        <w:t xml:space="preserve"> </w:t>
      </w:r>
    </w:p>
    <w:p w:rsidR="003E39C6" w:rsidRPr="004307D4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</w:t>
      </w:r>
      <w:r w:rsidR="003E39C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В.А.Суворов</w:t>
      </w:r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1039"/>
        <w:gridCol w:w="237"/>
        <w:gridCol w:w="723"/>
        <w:gridCol w:w="127"/>
        <w:gridCol w:w="993"/>
        <w:gridCol w:w="122"/>
        <w:gridCol w:w="870"/>
        <w:gridCol w:w="96"/>
        <w:gridCol w:w="896"/>
        <w:gridCol w:w="266"/>
        <w:gridCol w:w="726"/>
        <w:gridCol w:w="234"/>
        <w:gridCol w:w="759"/>
        <w:gridCol w:w="201"/>
        <w:gridCol w:w="791"/>
        <w:gridCol w:w="360"/>
        <w:gridCol w:w="632"/>
        <w:gridCol w:w="207"/>
        <w:gridCol w:w="785"/>
        <w:gridCol w:w="374"/>
        <w:gridCol w:w="619"/>
        <w:gridCol w:w="382"/>
        <w:gridCol w:w="610"/>
        <w:gridCol w:w="1134"/>
      </w:tblGrid>
      <w:tr w:rsidR="003E39C6" w:rsidRPr="003E39C6" w:rsidTr="00046ACB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C212E1">
              <w:rPr>
                <w:color w:val="000000"/>
                <w:sz w:val="22"/>
                <w:szCs w:val="22"/>
              </w:rPr>
              <w:t>04.02</w:t>
            </w:r>
            <w:r w:rsidR="00923BB9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C212E1">
              <w:rPr>
                <w:color w:val="000000"/>
                <w:sz w:val="22"/>
                <w:szCs w:val="22"/>
              </w:rPr>
              <w:t>6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046AC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236C63" w:rsidRPr="00792A5B" w:rsidTr="00046ACB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C21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046ACB" w:rsidRPr="00792A5B" w:rsidTr="00046ACB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046ACB" w:rsidRPr="00792A5B" w:rsidTr="00046ACB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2E1" w:rsidRPr="00792A5B" w:rsidRDefault="00792A5B" w:rsidP="00C212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007 0104 0100170510 247</w:t>
            </w:r>
            <w:r w:rsidR="00C212E1" w:rsidRPr="00792A5B">
              <w:rPr>
                <w:color w:val="000000"/>
                <w:sz w:val="22"/>
                <w:szCs w:val="22"/>
              </w:rPr>
              <w:t> </w:t>
            </w:r>
            <w:r w:rsidR="000F55EE" w:rsidRPr="00792A5B">
              <w:rPr>
                <w:color w:val="000000"/>
                <w:sz w:val="22"/>
                <w:szCs w:val="22"/>
              </w:rPr>
              <w:t>2</w:t>
            </w:r>
            <w:r w:rsidR="00C212E1" w:rsidRPr="00792A5B">
              <w:rPr>
                <w:color w:val="000000"/>
                <w:sz w:val="22"/>
                <w:szCs w:val="22"/>
              </w:rPr>
              <w:t>23</w:t>
            </w:r>
          </w:p>
          <w:p w:rsidR="00C212E1" w:rsidRPr="00792A5B" w:rsidRDefault="00C212E1" w:rsidP="00C212E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(</w:t>
            </w:r>
            <w:r w:rsidR="00792A5B">
              <w:rPr>
                <w:color w:val="000000"/>
                <w:sz w:val="22"/>
                <w:szCs w:val="22"/>
              </w:rPr>
              <w:t>223.11</w:t>
            </w:r>
            <w:r w:rsidRPr="00792A5B">
              <w:rPr>
                <w:color w:val="000000"/>
                <w:sz w:val="22"/>
                <w:szCs w:val="22"/>
              </w:rPr>
              <w:t>.02)</w:t>
            </w:r>
          </w:p>
          <w:p w:rsidR="000F55EE" w:rsidRPr="00792A5B" w:rsidRDefault="00792A5B" w:rsidP="000F5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01.03.02</w:t>
            </w:r>
          </w:p>
          <w:p w:rsidR="00236C63" w:rsidRPr="00792A5B" w:rsidRDefault="00236C63" w:rsidP="000F55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046ACB" w:rsidRPr="00792A5B" w:rsidTr="00046ACB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B2A" w:rsidRPr="00792A5B" w:rsidRDefault="00E13B2A" w:rsidP="00E13B2A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236C63" w:rsidRPr="00792A5B" w:rsidRDefault="00236C63" w:rsidP="00233A5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195803,60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C212E1" w:rsidP="00233A51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C212E1" w:rsidP="00233A51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C212E1" w:rsidP="00233A51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  <w:r w:rsidR="005D0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</w:t>
            </w:r>
            <w:r w:rsidR="005D0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</w:t>
            </w:r>
            <w:r w:rsidR="005D0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  <w:r w:rsidR="005D0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35000</w:t>
            </w:r>
            <w:r w:rsidR="005D0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  <w:r w:rsidR="005D004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43328,60</w:t>
            </w:r>
          </w:p>
        </w:tc>
      </w:tr>
      <w:tr w:rsidR="00046ACB" w:rsidRPr="00792A5B" w:rsidTr="00046ACB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195803,60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C212E1" w:rsidP="00233A51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C212E1" w:rsidP="00233A51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C212E1" w:rsidP="00233A51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5D0046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43328,60</w:t>
            </w:r>
          </w:p>
        </w:tc>
      </w:tr>
      <w:tr w:rsidR="00792A5B" w:rsidRPr="00792A5B" w:rsidTr="008A3719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792A5B" w:rsidRPr="00792A5B" w:rsidTr="008A3719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792A5B" w:rsidRPr="00792A5B" w:rsidTr="008A3719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46" w:rsidRPr="00792A5B" w:rsidRDefault="005D0046" w:rsidP="005D00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007 0104 0100170510 247</w:t>
            </w:r>
            <w:r w:rsidRPr="00792A5B">
              <w:rPr>
                <w:color w:val="000000"/>
                <w:sz w:val="22"/>
                <w:szCs w:val="22"/>
              </w:rPr>
              <w:t> 223</w:t>
            </w:r>
          </w:p>
          <w:p w:rsidR="005D0046" w:rsidRPr="00792A5B" w:rsidRDefault="005D0046" w:rsidP="005D0046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223.11</w:t>
            </w:r>
            <w:r w:rsidRPr="00792A5B">
              <w:rPr>
                <w:color w:val="000000"/>
                <w:sz w:val="22"/>
                <w:szCs w:val="22"/>
              </w:rPr>
              <w:t>.02)</w:t>
            </w:r>
          </w:p>
          <w:p w:rsidR="005D0046" w:rsidRPr="00792A5B" w:rsidRDefault="005D0046" w:rsidP="005D00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01.03.03</w:t>
            </w:r>
          </w:p>
          <w:p w:rsidR="00792A5B" w:rsidRPr="00792A5B" w:rsidRDefault="00792A5B" w:rsidP="008A371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92A5B" w:rsidRPr="00792A5B" w:rsidTr="008A3719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792A5B" w:rsidRPr="00792A5B" w:rsidRDefault="00792A5B" w:rsidP="008A371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195803,60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43328,6</w:t>
            </w:r>
          </w:p>
        </w:tc>
      </w:tr>
      <w:tr w:rsidR="00792A5B" w:rsidRPr="00792A5B" w:rsidTr="008A3719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195803,60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right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5D0046" w:rsidP="008A371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43328,60</w:t>
            </w:r>
          </w:p>
        </w:tc>
      </w:tr>
    </w:tbl>
    <w:p w:rsidR="00053913" w:rsidRPr="00792A5B" w:rsidRDefault="00053913" w:rsidP="001D7762">
      <w:pPr>
        <w:rPr>
          <w:sz w:val="22"/>
          <w:szCs w:val="22"/>
        </w:rPr>
      </w:pPr>
    </w:p>
    <w:sectPr w:rsidR="00053913" w:rsidRPr="00792A5B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EE" w:rsidRDefault="00302CEE" w:rsidP="001D7762">
      <w:r>
        <w:separator/>
      </w:r>
    </w:p>
  </w:endnote>
  <w:endnote w:type="continuationSeparator" w:id="0">
    <w:p w:rsidR="00302CEE" w:rsidRDefault="00302CEE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EE" w:rsidRDefault="00302CEE" w:rsidP="001D7762">
      <w:r>
        <w:separator/>
      </w:r>
    </w:p>
  </w:footnote>
  <w:footnote w:type="continuationSeparator" w:id="0">
    <w:p w:rsidR="00302CEE" w:rsidRDefault="00302CEE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3798E"/>
    <w:rsid w:val="00046ACB"/>
    <w:rsid w:val="0005354D"/>
    <w:rsid w:val="00053913"/>
    <w:rsid w:val="000808A0"/>
    <w:rsid w:val="000C23C7"/>
    <w:rsid w:val="000F55EE"/>
    <w:rsid w:val="00145C6A"/>
    <w:rsid w:val="00146911"/>
    <w:rsid w:val="0016317F"/>
    <w:rsid w:val="001A1CB8"/>
    <w:rsid w:val="001B1979"/>
    <w:rsid w:val="001D7762"/>
    <w:rsid w:val="00202F28"/>
    <w:rsid w:val="002225A8"/>
    <w:rsid w:val="00236C63"/>
    <w:rsid w:val="00254C0D"/>
    <w:rsid w:val="00256E2C"/>
    <w:rsid w:val="00274151"/>
    <w:rsid w:val="00275BD1"/>
    <w:rsid w:val="002912A5"/>
    <w:rsid w:val="002C7EE9"/>
    <w:rsid w:val="002D682C"/>
    <w:rsid w:val="00302CEE"/>
    <w:rsid w:val="00313992"/>
    <w:rsid w:val="00316ED0"/>
    <w:rsid w:val="00321955"/>
    <w:rsid w:val="0034217C"/>
    <w:rsid w:val="0036049E"/>
    <w:rsid w:val="003A0708"/>
    <w:rsid w:val="003D2793"/>
    <w:rsid w:val="003E39C6"/>
    <w:rsid w:val="003E624D"/>
    <w:rsid w:val="0042140C"/>
    <w:rsid w:val="00483C3E"/>
    <w:rsid w:val="00483FA8"/>
    <w:rsid w:val="004842EA"/>
    <w:rsid w:val="00490483"/>
    <w:rsid w:val="0049732B"/>
    <w:rsid w:val="004C0E5B"/>
    <w:rsid w:val="004E2F52"/>
    <w:rsid w:val="004F093C"/>
    <w:rsid w:val="00517D5A"/>
    <w:rsid w:val="00540E03"/>
    <w:rsid w:val="00560514"/>
    <w:rsid w:val="00565341"/>
    <w:rsid w:val="0058120A"/>
    <w:rsid w:val="005A2BC7"/>
    <w:rsid w:val="005D0046"/>
    <w:rsid w:val="0061127D"/>
    <w:rsid w:val="00613820"/>
    <w:rsid w:val="006626D7"/>
    <w:rsid w:val="0066535A"/>
    <w:rsid w:val="006E46E5"/>
    <w:rsid w:val="00775DF2"/>
    <w:rsid w:val="00777807"/>
    <w:rsid w:val="00781DF1"/>
    <w:rsid w:val="00792A5B"/>
    <w:rsid w:val="00793DD9"/>
    <w:rsid w:val="00794950"/>
    <w:rsid w:val="007C3F90"/>
    <w:rsid w:val="007E6DB7"/>
    <w:rsid w:val="00815785"/>
    <w:rsid w:val="00865A92"/>
    <w:rsid w:val="00870008"/>
    <w:rsid w:val="00870EB7"/>
    <w:rsid w:val="008A4B03"/>
    <w:rsid w:val="008A5CDC"/>
    <w:rsid w:val="008C4FBC"/>
    <w:rsid w:val="008D58B4"/>
    <w:rsid w:val="00903CB4"/>
    <w:rsid w:val="00920261"/>
    <w:rsid w:val="00923BB9"/>
    <w:rsid w:val="00925676"/>
    <w:rsid w:val="00926A41"/>
    <w:rsid w:val="009407D5"/>
    <w:rsid w:val="009A0050"/>
    <w:rsid w:val="009A3201"/>
    <w:rsid w:val="009D1232"/>
    <w:rsid w:val="009F371D"/>
    <w:rsid w:val="00A00B76"/>
    <w:rsid w:val="00A220AC"/>
    <w:rsid w:val="00A65FA6"/>
    <w:rsid w:val="00A94D03"/>
    <w:rsid w:val="00AB7E05"/>
    <w:rsid w:val="00AD2C75"/>
    <w:rsid w:val="00AE7C24"/>
    <w:rsid w:val="00AF1343"/>
    <w:rsid w:val="00AF3E5B"/>
    <w:rsid w:val="00AF7899"/>
    <w:rsid w:val="00BA1084"/>
    <w:rsid w:val="00BE5462"/>
    <w:rsid w:val="00C212E1"/>
    <w:rsid w:val="00C40658"/>
    <w:rsid w:val="00C42A66"/>
    <w:rsid w:val="00C55858"/>
    <w:rsid w:val="00C57275"/>
    <w:rsid w:val="00C80DD1"/>
    <w:rsid w:val="00C838C5"/>
    <w:rsid w:val="00D16250"/>
    <w:rsid w:val="00D16D10"/>
    <w:rsid w:val="00D43F9A"/>
    <w:rsid w:val="00D45BF5"/>
    <w:rsid w:val="00D71E61"/>
    <w:rsid w:val="00D777EF"/>
    <w:rsid w:val="00DD5F14"/>
    <w:rsid w:val="00DE09D0"/>
    <w:rsid w:val="00DF4D9A"/>
    <w:rsid w:val="00E13B2A"/>
    <w:rsid w:val="00E943BF"/>
    <w:rsid w:val="00EA4784"/>
    <w:rsid w:val="00ED00C3"/>
    <w:rsid w:val="00EF6CC8"/>
    <w:rsid w:val="00EF7D57"/>
    <w:rsid w:val="00FA676E"/>
    <w:rsid w:val="00FD41A0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7</cp:revision>
  <cp:lastPrinted>2025-02-04T07:44:00Z</cp:lastPrinted>
  <dcterms:created xsi:type="dcterms:W3CDTF">2025-02-04T04:04:00Z</dcterms:created>
  <dcterms:modified xsi:type="dcterms:W3CDTF">2025-02-04T07:45:00Z</dcterms:modified>
</cp:coreProperties>
</file>