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62" w:rsidRPr="002D4E62" w:rsidRDefault="002D4E62" w:rsidP="002D4E6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2D4E62">
        <w:rPr>
          <w:color w:val="212529"/>
          <w:sz w:val="28"/>
          <w:szCs w:val="28"/>
        </w:rPr>
        <w:t xml:space="preserve">Полная информациях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размещена на портале правительства Новосибирской </w:t>
      </w:r>
      <w:proofErr w:type="gramStart"/>
      <w:r w:rsidRPr="002D4E62">
        <w:rPr>
          <w:color w:val="212529"/>
          <w:sz w:val="28"/>
          <w:szCs w:val="28"/>
        </w:rPr>
        <w:t>области</w:t>
      </w:r>
      <w:proofErr w:type="gramEnd"/>
      <w:r w:rsidRPr="002D4E62">
        <w:rPr>
          <w:color w:val="212529"/>
          <w:sz w:val="28"/>
          <w:szCs w:val="28"/>
        </w:rPr>
        <w:t xml:space="preserve"> на сайте для малого и среднего предпринимательства по адресу: </w:t>
      </w:r>
      <w:hyperlink r:id="rId4" w:history="1">
        <w:r w:rsidRPr="002D4E62">
          <w:rPr>
            <w:rStyle w:val="a4"/>
            <w:color w:val="CD8CF7"/>
            <w:sz w:val="28"/>
            <w:szCs w:val="28"/>
            <w:u w:val="none"/>
          </w:rPr>
          <w:t>https://www.msp.nso.ru</w:t>
        </w:r>
      </w:hyperlink>
      <w:r w:rsidRPr="002D4E62">
        <w:rPr>
          <w:color w:val="212529"/>
          <w:sz w:val="28"/>
          <w:szCs w:val="28"/>
        </w:rPr>
        <w:t> в разделе «Инфраструктура поддержки предпринимательства»</w:t>
      </w:r>
    </w:p>
    <w:p w:rsidR="002D4E62" w:rsidRPr="002D4E62" w:rsidRDefault="002D4E62" w:rsidP="002D4E62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2D4E62">
        <w:rPr>
          <w:color w:val="212529"/>
          <w:sz w:val="28"/>
          <w:szCs w:val="28"/>
        </w:rPr>
        <w:t xml:space="preserve">У администрации </w:t>
      </w:r>
      <w:r w:rsidR="00C246D9">
        <w:rPr>
          <w:color w:val="212529"/>
          <w:sz w:val="28"/>
          <w:szCs w:val="28"/>
        </w:rPr>
        <w:t xml:space="preserve">Лозовского </w:t>
      </w:r>
      <w:r w:rsidRPr="002D4E62">
        <w:rPr>
          <w:color w:val="212529"/>
          <w:sz w:val="28"/>
          <w:szCs w:val="28"/>
        </w:rPr>
        <w:t xml:space="preserve"> сельсовета Баганского района Новосибирской области  информация об условиях и о порядке оказания такими организациями поддержки субъектам малого и среднего предпринимательства отсутствует.</w:t>
      </w:r>
    </w:p>
    <w:p w:rsidR="00D526C5" w:rsidRDefault="00D526C5"/>
    <w:sectPr w:rsidR="00D526C5" w:rsidSect="00D5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E62"/>
    <w:rsid w:val="0017794C"/>
    <w:rsid w:val="00296741"/>
    <w:rsid w:val="002C1C12"/>
    <w:rsid w:val="002D4E62"/>
    <w:rsid w:val="007A7184"/>
    <w:rsid w:val="0086004E"/>
    <w:rsid w:val="009E4996"/>
    <w:rsid w:val="00C246D9"/>
    <w:rsid w:val="00C859F2"/>
    <w:rsid w:val="00D03E5A"/>
    <w:rsid w:val="00D526C5"/>
    <w:rsid w:val="00D940BF"/>
    <w:rsid w:val="00DD36C0"/>
    <w:rsid w:val="00E4213E"/>
    <w:rsid w:val="00E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p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Adm_3</dc:creator>
  <cp:lastModifiedBy>Adm_3</cp:lastModifiedBy>
  <cp:revision>2</cp:revision>
  <dcterms:created xsi:type="dcterms:W3CDTF">2025-06-17T08:15:00Z</dcterms:created>
  <dcterms:modified xsi:type="dcterms:W3CDTF">2025-06-19T02:23:00Z</dcterms:modified>
</cp:coreProperties>
</file>